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43E2" w14:textId="7A0E2881" w:rsidR="00801B58" w:rsidRPr="00A8056C" w:rsidRDefault="00801B58" w:rsidP="00A8056C">
      <w:r>
        <w:t>OZL Ozone Sensor Specs</w:t>
      </w:r>
      <w:r w:rsidR="007C293E">
        <w:t xml:space="preserve"> (Low Range)</w:t>
      </w:r>
      <w:r>
        <w:t>:</w:t>
      </w:r>
    </w:p>
    <w:tbl>
      <w:tblPr>
        <w:tblW w:w="7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3105"/>
      </w:tblGrid>
      <w:tr w:rsidR="00801B58" w:rsidRPr="00801B58" w14:paraId="5DD3A809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9FB3C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</w:rPr>
              <w:t> Sensor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812BC" w14:textId="6E0DF3E2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1B5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</w:rPr>
              <w:t xml:space="preserve">OZL </w:t>
            </w:r>
          </w:p>
        </w:tc>
      </w:tr>
      <w:tr w:rsidR="00801B58" w:rsidRPr="00801B58" w14:paraId="00DB54F8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25722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5827A" w14:textId="746F5B8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0-0.5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</w:t>
            </w: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ppm</w:t>
            </w:r>
          </w:p>
        </w:tc>
      </w:tr>
      <w:tr w:rsidR="00801B58" w:rsidRPr="00801B58" w14:paraId="5FA3088C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76EFA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Sensor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97890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GSS</w:t>
            </w:r>
          </w:p>
        </w:tc>
      </w:tr>
      <w:tr w:rsidR="00801B58" w:rsidRPr="00801B58" w14:paraId="60D9D8D9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BD3B4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Minimum Detection 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568FE" w14:textId="6F174526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0.001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</w:t>
            </w: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ppm</w:t>
            </w:r>
          </w:p>
        </w:tc>
      </w:tr>
      <w:tr w:rsidR="00801B58" w:rsidRPr="00801B58" w14:paraId="20995700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0F159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Accuracy of Factory Calibration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7A81E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&lt;±0.008 ppm 0-0.1 ppm</w:t>
            </w: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br/>
              <w:t>&lt;±10% 0.1-0.5 ppm</w:t>
            </w:r>
          </w:p>
        </w:tc>
      </w:tr>
      <w:tr w:rsidR="00801B58" w:rsidRPr="00801B58" w14:paraId="37C60CEF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AB5525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E447C" w14:textId="6AC4AD6D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0.001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</w:t>
            </w: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ppm</w:t>
            </w:r>
          </w:p>
        </w:tc>
      </w:tr>
      <w:tr w:rsidR="00801B58" w:rsidRPr="00801B58" w14:paraId="570E769F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AF607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Response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D5624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60 Seconds</w:t>
            </w:r>
          </w:p>
        </w:tc>
      </w:tr>
      <w:tr w:rsidR="00801B58" w:rsidRPr="00801B58" w14:paraId="3FB3F328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99FE8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Temp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86191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 to 40°C</w:t>
            </w:r>
          </w:p>
        </w:tc>
      </w:tr>
      <w:tr w:rsidR="00801B58" w:rsidRPr="00801B58" w14:paraId="39041E5F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42C8E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Relative Humidity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E3A6C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10 to 90%</w:t>
            </w:r>
          </w:p>
        </w:tc>
      </w:tr>
    </w:tbl>
    <w:p w14:paraId="60430741" w14:textId="77777777" w:rsidR="00A8056C" w:rsidRDefault="00A8056C" w:rsidP="00A8056C">
      <w:pPr>
        <w:jc w:val="center"/>
      </w:pPr>
    </w:p>
    <w:p w14:paraId="7D5CE765" w14:textId="0C34CA56" w:rsidR="00514C76" w:rsidRDefault="00514C76" w:rsidP="00A8056C">
      <w:pPr>
        <w:jc w:val="center"/>
      </w:pPr>
      <w:r>
        <w:t>OZL Sensor Cross-Sensitivity</w:t>
      </w:r>
    </w:p>
    <w:p w14:paraId="56E12C50" w14:textId="545A6D9A" w:rsidR="00514C76" w:rsidRDefault="00514C76">
      <w:r w:rsidRPr="00514C76">
        <w:rPr>
          <w:noProof/>
        </w:rPr>
        <w:drawing>
          <wp:inline distT="0" distB="0" distL="0" distR="0" wp14:anchorId="576E86A7" wp14:editId="2DCD9B76">
            <wp:extent cx="6065301" cy="3600450"/>
            <wp:effectExtent l="0" t="0" r="0" b="0"/>
            <wp:docPr id="7673934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93498" name="Picture 1" descr="A screenshot of a computer&#10;&#10;AI-generated content may be incorrect."/>
                    <pic:cNvPicPr/>
                  </pic:nvPicPr>
                  <pic:blipFill rotWithShape="1">
                    <a:blip r:embed="rId7"/>
                    <a:srcRect r="12783"/>
                    <a:stretch/>
                  </pic:blipFill>
                  <pic:spPr bwMode="auto">
                    <a:xfrm>
                      <a:off x="0" y="0"/>
                      <a:ext cx="6113577" cy="3629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DFBB2" w14:textId="77777777" w:rsidR="005B605D" w:rsidRDefault="005B605D" w:rsidP="00A8056C"/>
    <w:p w14:paraId="7B3B409F" w14:textId="6D0E3F72" w:rsidR="005B605D" w:rsidRPr="005B605D" w:rsidRDefault="005B605D" w:rsidP="005B605D">
      <w:pPr>
        <w:jc w:val="center"/>
        <w:rPr>
          <w:b/>
          <w:bCs/>
          <w:sz w:val="40"/>
          <w:szCs w:val="40"/>
        </w:rPr>
      </w:pPr>
      <w:r w:rsidRPr="005B605D">
        <w:rPr>
          <w:b/>
          <w:bCs/>
          <w:sz w:val="40"/>
          <w:szCs w:val="40"/>
        </w:rPr>
        <w:t>EOZ Sensor specs shown on next page</w:t>
      </w:r>
    </w:p>
    <w:p w14:paraId="2DACC7DC" w14:textId="77777777" w:rsidR="005B605D" w:rsidRDefault="005B605D" w:rsidP="00A8056C"/>
    <w:p w14:paraId="2A3D6F79" w14:textId="77777777" w:rsidR="005B605D" w:rsidRDefault="005B605D" w:rsidP="00A8056C"/>
    <w:p w14:paraId="6342AC46" w14:textId="77777777" w:rsidR="005B605D" w:rsidRDefault="005B605D" w:rsidP="00A8056C"/>
    <w:p w14:paraId="67D35896" w14:textId="77777777" w:rsidR="005B605D" w:rsidRDefault="005B605D" w:rsidP="00A8056C"/>
    <w:p w14:paraId="6EAD583E" w14:textId="77777777" w:rsidR="005B605D" w:rsidRDefault="005B605D" w:rsidP="00A8056C"/>
    <w:p w14:paraId="1173DE4C" w14:textId="31FA697B" w:rsidR="00801B58" w:rsidRPr="00A8056C" w:rsidRDefault="00B2600A" w:rsidP="00A8056C">
      <w:r>
        <w:t>EOZ</w:t>
      </w:r>
      <w:r w:rsidR="00801B58">
        <w:t xml:space="preserve"> Sensor Specs</w:t>
      </w:r>
      <w:r w:rsidR="007C293E">
        <w:t xml:space="preserve"> (High Range)</w:t>
      </w:r>
      <w:r w:rsidR="00801B58">
        <w:t>:</w:t>
      </w:r>
    </w:p>
    <w:tbl>
      <w:tblPr>
        <w:tblW w:w="7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2777"/>
      </w:tblGrid>
      <w:tr w:rsidR="00801B58" w:rsidRPr="00801B58" w14:paraId="1BB31FF2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3C990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</w:rPr>
              <w:t> Sensor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86121" w14:textId="740030E4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="00B2600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</w:rPr>
              <w:t>EOZ</w:t>
            </w:r>
          </w:p>
        </w:tc>
      </w:tr>
      <w:tr w:rsidR="00801B58" w:rsidRPr="00801B58" w14:paraId="78A17959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D46C1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02AA9" w14:textId="735A90BB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0-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10 ppm</w:t>
            </w:r>
          </w:p>
        </w:tc>
      </w:tr>
      <w:tr w:rsidR="00801B58" w:rsidRPr="00801B58" w14:paraId="0BF07305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93102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Sensor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A064D" w14:textId="02539D3A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GS</w:t>
            </w:r>
            <w:r w:rsidR="00B2600A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E</w:t>
            </w:r>
          </w:p>
        </w:tc>
      </w:tr>
      <w:tr w:rsidR="00801B58" w:rsidRPr="00801B58" w14:paraId="26B5D154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93F64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Minimum Detection 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19820" w14:textId="64AFF2F6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0.0</w:t>
            </w:r>
            <w:r w:rsidR="00B2600A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  <w:r w:rsidR="00C4447C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</w:t>
            </w: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ppm</w:t>
            </w:r>
          </w:p>
        </w:tc>
      </w:tr>
      <w:tr w:rsidR="00801B58" w:rsidRPr="00801B58" w14:paraId="3389C614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C44DB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Accuracy of Factory Calibration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A4805" w14:textId="2015BF84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&lt;±0.</w:t>
            </w:r>
            <w:r w:rsidR="00C4447C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01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ppm + </w:t>
            </w:r>
            <w:r w:rsidR="00C4447C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7.5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%</w:t>
            </w:r>
          </w:p>
        </w:tc>
      </w:tr>
      <w:tr w:rsidR="00801B58" w:rsidRPr="00801B58" w14:paraId="3737BFD8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0B413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90955" w14:textId="3F8F9A9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0.0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 ppm</w:t>
            </w:r>
          </w:p>
        </w:tc>
      </w:tr>
      <w:tr w:rsidR="00801B58" w:rsidRPr="00801B58" w14:paraId="7BAFBAD6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7A39F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Response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D0904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60 Seconds</w:t>
            </w:r>
          </w:p>
        </w:tc>
      </w:tr>
      <w:tr w:rsidR="00801B58" w:rsidRPr="00801B58" w14:paraId="628A13F5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FA286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Temp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AAF0B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0 to 40°C</w:t>
            </w:r>
          </w:p>
        </w:tc>
      </w:tr>
      <w:tr w:rsidR="00801B58" w:rsidRPr="00801B58" w14:paraId="61717CD2" w14:textId="77777777" w:rsidTr="00801B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C8B79" w14:textId="77777777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Relative Humidity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F8942" w14:textId="0B2D5203" w:rsidR="00801B58" w:rsidRPr="00801B58" w:rsidRDefault="00801B58" w:rsidP="00801B5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1</w:t>
            </w:r>
            <w:r w:rsidR="00C4447C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  <w:r w:rsidRPr="00801B58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to 90%</w:t>
            </w:r>
          </w:p>
        </w:tc>
      </w:tr>
    </w:tbl>
    <w:p w14:paraId="1E772B9D" w14:textId="77777777" w:rsidR="00801B58" w:rsidRDefault="00801B58" w:rsidP="00A8056C"/>
    <w:p w14:paraId="44B80049" w14:textId="534E3855" w:rsidR="005B605D" w:rsidRDefault="00FF3775" w:rsidP="00A8056C">
      <w:r w:rsidRPr="00B32C81">
        <w:rPr>
          <w:noProof/>
        </w:rPr>
        <w:drawing>
          <wp:inline distT="0" distB="0" distL="0" distR="0" wp14:anchorId="7AD3EAF8" wp14:editId="7805507D">
            <wp:extent cx="5943600" cy="2039500"/>
            <wp:effectExtent l="0" t="0" r="0" b="0"/>
            <wp:docPr id="14801060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06098" name="Picture 1" descr="A screenshot of a computer&#10;&#10;AI-generated content may be incorrect."/>
                    <pic:cNvPicPr/>
                  </pic:nvPicPr>
                  <pic:blipFill rotWithShape="1">
                    <a:blip r:embed="rId8"/>
                    <a:srcRect r="14113"/>
                    <a:stretch/>
                  </pic:blipFill>
                  <pic:spPr bwMode="auto">
                    <a:xfrm>
                      <a:off x="0" y="0"/>
                      <a:ext cx="5943600" cy="203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6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58"/>
    <w:rsid w:val="003975BE"/>
    <w:rsid w:val="00514C76"/>
    <w:rsid w:val="00543EA4"/>
    <w:rsid w:val="005A7876"/>
    <w:rsid w:val="005B605D"/>
    <w:rsid w:val="007C293E"/>
    <w:rsid w:val="00801B58"/>
    <w:rsid w:val="008F1C0F"/>
    <w:rsid w:val="00A8056C"/>
    <w:rsid w:val="00B2600A"/>
    <w:rsid w:val="00C4447C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1C1B"/>
  <w15:chartTrackingRefBased/>
  <w15:docId w15:val="{2CA51A1F-0825-4034-AA37-39B41E95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A0DB0BBD2C146984E36C7D9E4B5E4" ma:contentTypeVersion="22" ma:contentTypeDescription="Create a new document." ma:contentTypeScope="" ma:versionID="6391670569cfbe4b8e95ce04ad3dbe5b">
  <xsd:schema xmlns:xsd="http://www.w3.org/2001/XMLSchema" xmlns:xs="http://www.w3.org/2001/XMLSchema" xmlns:p="http://schemas.microsoft.com/office/2006/metadata/properties" xmlns:ns2="8cef9ebd-105a-40d4-874b-eee2de43f77d" xmlns:ns3="a05c6304-d6a9-4e84-aa5b-3a55e4aed6b5" targetNamespace="http://schemas.microsoft.com/office/2006/metadata/properties" ma:root="true" ma:fieldsID="962326dcbb72cd91dd49370ddfd6b550" ns2:_="" ns3:_="">
    <xsd:import namespace="8cef9ebd-105a-40d4-874b-eee2de43f77d"/>
    <xsd:import namespace="a05c6304-d6a9-4e84-aa5b-3a55e4aed6b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9ebd-105a-40d4-874b-eee2de43f77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359c5d1-4805-4d3b-a3c9-eb510871c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6304-d6a9-4e84-aa5b-3a55e4aed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664084-652c-4e00-a028-fdbbe3813fde}" ma:internalName="TaxCatchAll" ma:showField="CatchAllData" ma:web="a05c6304-d6a9-4e84-aa5b-3a55e4aed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8cef9ebd-105a-40d4-874b-eee2de43f77d" xsi:nil="true"/>
    <MigrationWizId xmlns="8cef9ebd-105a-40d4-874b-eee2de43f77d" xsi:nil="true"/>
    <MigrationWizIdPermissions xmlns="8cef9ebd-105a-40d4-874b-eee2de43f77d" xsi:nil="true"/>
    <lcf76f155ced4ddcb4097134ff3c332f xmlns="8cef9ebd-105a-40d4-874b-eee2de43f77d">
      <Terms xmlns="http://schemas.microsoft.com/office/infopath/2007/PartnerControls"/>
    </lcf76f155ced4ddcb4097134ff3c332f>
    <TaxCatchAll xmlns="a05c6304-d6a9-4e84-aa5b-3a55e4aed6b5" xsi:nil="true"/>
  </documentManagement>
</p:properties>
</file>

<file path=customXml/itemProps1.xml><?xml version="1.0" encoding="utf-8"?>
<ds:datastoreItem xmlns:ds="http://schemas.openxmlformats.org/officeDocument/2006/customXml" ds:itemID="{57806D02-4138-4E1E-B8B3-8A97C5E70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98DEC-854F-47C1-A62E-443D22DA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f9ebd-105a-40d4-874b-eee2de43f77d"/>
    <ds:schemaRef ds:uri="a05c6304-d6a9-4e84-aa5b-3a55e4aed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BF36A-26DA-4B3F-9180-A6855989C4AD}">
  <ds:schemaRefs>
    <ds:schemaRef ds:uri="http://schemas.microsoft.com/office/2006/metadata/properties"/>
    <ds:schemaRef ds:uri="http://schemas.microsoft.com/office/infopath/2007/PartnerControls"/>
    <ds:schemaRef ds:uri="8cef9ebd-105a-40d4-874b-eee2de43f77d"/>
    <ds:schemaRef ds:uri="a05c6304-d6a9-4e84-aa5b-3a55e4aed6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Mikell</dc:creator>
  <cp:keywords/>
  <dc:description/>
  <cp:lastModifiedBy>Jordan Mikell</cp:lastModifiedBy>
  <cp:revision>8</cp:revision>
  <dcterms:created xsi:type="dcterms:W3CDTF">2020-02-04T15:06:00Z</dcterms:created>
  <dcterms:modified xsi:type="dcterms:W3CDTF">2025-05-15T14:47:00Z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0x01010033DA0DB0BBD2C146984E36C7D9E4B5E4</vt:lpwstr>
  </property>
  <property fmtid="{D5CDD505-2E9C-101B-9397-08002B2CF9AE}" pid="3" name="MediaServiceImageTags">
    <vt:lpwstr/>
  </property>
</Properties>
</file>