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2DDC" w14:textId="1FF1C477" w:rsidR="0032147B" w:rsidRPr="00362C68" w:rsidRDefault="0032147B" w:rsidP="0032147B">
      <w:pPr>
        <w:jc w:val="center"/>
        <w:rPr>
          <w:rFonts w:ascii="Verdana" w:hAnsi="Verdana"/>
          <w:b/>
        </w:rPr>
      </w:pPr>
    </w:p>
    <w:tbl>
      <w:tblPr>
        <w:tblpPr w:leftFromText="187" w:rightFromText="187" w:vertAnchor="page" w:horzAnchor="margin" w:tblpY="1715"/>
        <w:tblW w:w="2475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C0C0C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89"/>
        <w:gridCol w:w="550"/>
        <w:gridCol w:w="555"/>
      </w:tblGrid>
      <w:tr w:rsidR="00C31999" w:rsidRPr="00C31999" w14:paraId="2897A200" w14:textId="77777777" w:rsidTr="00C31999">
        <w:tc>
          <w:tcPr>
            <w:tcW w:w="6138" w:type="dxa"/>
            <w:tcBorders>
              <w:left w:val="single" w:sz="3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048C" w14:textId="77777777" w:rsidR="00EE0FE6" w:rsidRPr="00C31999" w:rsidRDefault="00EE0FE6" w:rsidP="00EC18C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31999">
              <w:rPr>
                <w:rFonts w:ascii="Verdana" w:hAnsi="Verdana"/>
                <w:b/>
                <w:bCs/>
                <w:sz w:val="16"/>
                <w:szCs w:val="16"/>
              </w:rPr>
              <w:t>Visual Inspection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val="clear" w:color="auto" w:fill="auto"/>
          </w:tcPr>
          <w:p w14:paraId="618B4E77" w14:textId="77777777" w:rsidR="00EE0FE6" w:rsidRPr="00C31999" w:rsidRDefault="00EE0FE6" w:rsidP="00EC18C7">
            <w:pPr>
              <w:tabs>
                <w:tab w:val="center" w:pos="5280"/>
                <w:tab w:val="center" w:pos="5880"/>
              </w:tabs>
              <w:spacing w:after="4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31999">
              <w:rPr>
                <w:rFonts w:ascii="Verdana" w:hAnsi="Verdana"/>
                <w:b/>
                <w:sz w:val="16"/>
                <w:szCs w:val="16"/>
              </w:rPr>
              <w:t>Yes</w:t>
            </w:r>
          </w:p>
        </w:tc>
        <w:tc>
          <w:tcPr>
            <w:tcW w:w="557" w:type="dxa"/>
            <w:tcBorders>
              <w:bottom w:val="single" w:sz="6" w:space="0" w:color="000000"/>
            </w:tcBorders>
            <w:shd w:val="clear" w:color="auto" w:fill="auto"/>
          </w:tcPr>
          <w:p w14:paraId="384E22BE" w14:textId="77777777" w:rsidR="00EE0FE6" w:rsidRPr="00C31999" w:rsidRDefault="00EE0FE6" w:rsidP="00EC18C7">
            <w:pPr>
              <w:tabs>
                <w:tab w:val="center" w:pos="5280"/>
                <w:tab w:val="center" w:pos="5880"/>
              </w:tabs>
              <w:spacing w:after="4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31999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</w:tr>
      <w:tr w:rsidR="00C31999" w:rsidRPr="00C31999" w14:paraId="4BBB5D9E" w14:textId="77777777" w:rsidTr="00C31999">
        <w:tc>
          <w:tcPr>
            <w:tcW w:w="6138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E9EB5" w14:textId="77777777" w:rsidR="00EE0FE6" w:rsidRPr="00C31999" w:rsidRDefault="00B22151" w:rsidP="00EC18C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t>Gaskets ripped or worn?</w:t>
            </w:r>
          </w:p>
        </w:tc>
        <w:tc>
          <w:tcPr>
            <w:tcW w:w="540" w:type="dxa"/>
            <w:shd w:val="clear" w:color="auto" w:fill="auto"/>
          </w:tcPr>
          <w:p w14:paraId="038B7540" w14:textId="77777777" w:rsidR="00EE0FE6" w:rsidRPr="00C31999" w:rsidRDefault="00EE0FE6" w:rsidP="00EC18C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57" w:type="dxa"/>
            <w:shd w:val="clear" w:color="auto" w:fill="auto"/>
          </w:tcPr>
          <w:p w14:paraId="181DD685" w14:textId="77777777" w:rsidR="00EE0FE6" w:rsidRPr="00C31999" w:rsidRDefault="00EE0FE6" w:rsidP="00EC18C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C31999" w:rsidRPr="00C31999" w14:paraId="7E7FCAB9" w14:textId="77777777" w:rsidTr="00C31999">
        <w:tc>
          <w:tcPr>
            <w:tcW w:w="6138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3642A" w14:textId="77777777" w:rsidR="00CE0D3B" w:rsidRPr="00C31999" w:rsidRDefault="00BE4FB5" w:rsidP="00EC18C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t>Adapter pieces cracked or broken?</w:t>
            </w:r>
          </w:p>
        </w:tc>
        <w:tc>
          <w:tcPr>
            <w:tcW w:w="540" w:type="dxa"/>
            <w:shd w:val="clear" w:color="auto" w:fill="auto"/>
          </w:tcPr>
          <w:p w14:paraId="1326A36F" w14:textId="77777777" w:rsidR="00CE0D3B" w:rsidRPr="00C31999" w:rsidRDefault="00CE0D3B" w:rsidP="00EC18C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57" w:type="dxa"/>
            <w:shd w:val="clear" w:color="auto" w:fill="auto"/>
          </w:tcPr>
          <w:p w14:paraId="4C589CAF" w14:textId="77777777" w:rsidR="00CE0D3B" w:rsidRPr="00C31999" w:rsidRDefault="00CE0D3B" w:rsidP="00EC18C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</w:tbl>
    <w:p w14:paraId="079123A8" w14:textId="5BB7B7D2" w:rsidR="005B04CE" w:rsidRPr="00D83207" w:rsidRDefault="005B04CE" w:rsidP="005B04CE">
      <w:pPr>
        <w:rPr>
          <w:vanish/>
          <w:sz w:val="16"/>
          <w:szCs w:val="16"/>
        </w:rPr>
      </w:pPr>
    </w:p>
    <w:tbl>
      <w:tblPr>
        <w:tblpPr w:leftFromText="187" w:rightFromText="187" w:vertAnchor="page" w:horzAnchor="margin" w:tblpXSpec="right" w:tblpY="1711"/>
        <w:tblW w:w="243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338"/>
        <w:gridCol w:w="2338"/>
      </w:tblGrid>
      <w:tr w:rsidR="00D733A7" w:rsidRPr="00D733A7" w14:paraId="05DBC937" w14:textId="77777777" w:rsidTr="00D733A7">
        <w:trPr>
          <w:cantSplit/>
          <w:trHeight w:hRule="exact" w:val="2006"/>
        </w:trPr>
        <w:tc>
          <w:tcPr>
            <w:tcW w:w="2335" w:type="dxa"/>
            <w:shd w:val="clear" w:color="auto" w:fill="auto"/>
          </w:tcPr>
          <w:p w14:paraId="1F4A2CDF" w14:textId="3F56174A" w:rsidR="00C74505" w:rsidRPr="00D733A7" w:rsidRDefault="009E555B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inline distT="0" distB="0" distL="0" distR="0" wp14:anchorId="7618E317" wp14:editId="5B82ADE5">
                  <wp:extent cx="1390650" cy="85725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645" w:rsidRPr="00D733A7">
              <w:rPr>
                <w:rFonts w:ascii="Verdana" w:hAnsi="Verdana"/>
                <w:b/>
                <w:sz w:val="16"/>
                <w:szCs w:val="16"/>
              </w:rPr>
              <w:t>Facepiece Adapter (P-100 Side)</w:t>
            </w:r>
          </w:p>
          <w:p w14:paraId="7FD867DB" w14:textId="77777777" w:rsidR="00391FBB" w:rsidRPr="00D733A7" w:rsidRDefault="00391FBB" w:rsidP="00D83207">
            <w:pPr>
              <w:rPr>
                <w:rFonts w:ascii="Verdana" w:hAnsi="Verdana"/>
                <w:sz w:val="16"/>
                <w:szCs w:val="16"/>
              </w:rPr>
            </w:pPr>
          </w:p>
          <w:p w14:paraId="467B0E91" w14:textId="77777777" w:rsidR="00391FBB" w:rsidRPr="00D733A7" w:rsidRDefault="00391FBB" w:rsidP="00D83207">
            <w:pPr>
              <w:rPr>
                <w:rFonts w:ascii="Verdana" w:hAnsi="Verdana"/>
                <w:sz w:val="16"/>
                <w:szCs w:val="16"/>
              </w:rPr>
            </w:pPr>
          </w:p>
          <w:p w14:paraId="3D8A99DF" w14:textId="77777777" w:rsidR="00391FBB" w:rsidRPr="00D733A7" w:rsidRDefault="00391FBB" w:rsidP="00D83207">
            <w:pPr>
              <w:rPr>
                <w:rFonts w:ascii="Verdana" w:hAnsi="Verdana"/>
                <w:sz w:val="16"/>
                <w:szCs w:val="16"/>
              </w:rPr>
            </w:pPr>
          </w:p>
          <w:p w14:paraId="249654F9" w14:textId="77777777" w:rsidR="00391FBB" w:rsidRPr="00D733A7" w:rsidRDefault="00391FBB" w:rsidP="00D83207">
            <w:pPr>
              <w:rPr>
                <w:rFonts w:ascii="Verdana" w:hAnsi="Verdana"/>
                <w:sz w:val="16"/>
                <w:szCs w:val="16"/>
              </w:rPr>
            </w:pPr>
          </w:p>
          <w:p w14:paraId="4E1B47FE" w14:textId="77777777" w:rsidR="00391FBB" w:rsidRPr="00D733A7" w:rsidRDefault="00391FBB" w:rsidP="00D83207">
            <w:pPr>
              <w:rPr>
                <w:rFonts w:ascii="Verdana" w:hAnsi="Verdana"/>
                <w:sz w:val="16"/>
                <w:szCs w:val="16"/>
              </w:rPr>
            </w:pPr>
          </w:p>
          <w:p w14:paraId="7A307611" w14:textId="77777777" w:rsidR="00391FBB" w:rsidRPr="00D733A7" w:rsidRDefault="00391FBB" w:rsidP="00D8320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6118EAA" w14:textId="07A5AED2" w:rsidR="00391FBB" w:rsidRPr="00D733A7" w:rsidRDefault="00391FBB" w:rsidP="00D8320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38" w:type="dxa"/>
            <w:shd w:val="clear" w:color="auto" w:fill="auto"/>
          </w:tcPr>
          <w:p w14:paraId="4A9AF729" w14:textId="7E39F7E6" w:rsidR="00C74505" w:rsidRPr="00D733A7" w:rsidRDefault="009E555B" w:rsidP="00D83207">
            <w:pPr>
              <w:tabs>
                <w:tab w:val="center" w:pos="145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inline distT="0" distB="0" distL="0" distR="0" wp14:anchorId="1D34FD2E" wp14:editId="006D5A9D">
                  <wp:extent cx="1390650" cy="87630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645" w:rsidRPr="00D733A7">
              <w:rPr>
                <w:rFonts w:ascii="Verdana" w:hAnsi="Verdana"/>
                <w:b/>
                <w:sz w:val="16"/>
                <w:szCs w:val="16"/>
              </w:rPr>
              <w:t>Facepiece Adapter (Mask Side)</w:t>
            </w:r>
          </w:p>
        </w:tc>
        <w:tc>
          <w:tcPr>
            <w:tcW w:w="2338" w:type="dxa"/>
            <w:shd w:val="clear" w:color="auto" w:fill="auto"/>
          </w:tcPr>
          <w:p w14:paraId="3608ACD9" w14:textId="08ACEBFC" w:rsidR="00C74505" w:rsidRPr="00D733A7" w:rsidRDefault="009E555B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2" behindDoc="0" locked="0" layoutInCell="1" allowOverlap="1" wp14:anchorId="151B4EE1" wp14:editId="4F158C1C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1508760" cy="85725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1645" w:rsidRPr="00D733A7">
              <w:rPr>
                <w:rFonts w:ascii="Verdana" w:hAnsi="Verdana"/>
                <w:b/>
                <w:sz w:val="16"/>
                <w:szCs w:val="16"/>
              </w:rPr>
              <w:t>P-100 Filter</w:t>
            </w:r>
          </w:p>
        </w:tc>
      </w:tr>
      <w:tr w:rsidR="00D733A7" w:rsidRPr="00D733A7" w14:paraId="20E90425" w14:textId="77777777" w:rsidTr="00D733A7">
        <w:trPr>
          <w:cantSplit/>
          <w:trHeight w:hRule="exact" w:val="1993"/>
        </w:trPr>
        <w:tc>
          <w:tcPr>
            <w:tcW w:w="2335" w:type="dxa"/>
            <w:shd w:val="clear" w:color="auto" w:fill="auto"/>
          </w:tcPr>
          <w:p w14:paraId="71BA5204" w14:textId="02AE79F9" w:rsidR="00AC6154" w:rsidRPr="00D733A7" w:rsidRDefault="009E555B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inline distT="0" distB="0" distL="0" distR="0" wp14:anchorId="7D4AC587" wp14:editId="12C09F5D">
                  <wp:extent cx="1047750" cy="857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C3084A" w14:textId="1F669DA3" w:rsidR="00C74505" w:rsidRPr="00D733A7" w:rsidRDefault="00F83D0E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sz w:val="16"/>
                <w:szCs w:val="16"/>
              </w:rPr>
              <w:t>Th</w:t>
            </w:r>
            <w:r w:rsidR="00874086" w:rsidRPr="00D733A7">
              <w:rPr>
                <w:rFonts w:ascii="Verdana" w:hAnsi="Verdana"/>
                <w:b/>
                <w:sz w:val="16"/>
                <w:szCs w:val="16"/>
              </w:rPr>
              <w:t>readed</w:t>
            </w:r>
            <w:r w:rsidR="00431645" w:rsidRPr="00D733A7">
              <w:rPr>
                <w:rFonts w:ascii="Verdana" w:hAnsi="Verdana"/>
                <w:b/>
                <w:sz w:val="16"/>
                <w:szCs w:val="16"/>
              </w:rPr>
              <w:t xml:space="preserve"> Adapter (Mask Side)</w:t>
            </w:r>
          </w:p>
        </w:tc>
        <w:tc>
          <w:tcPr>
            <w:tcW w:w="2338" w:type="dxa"/>
            <w:shd w:val="clear" w:color="auto" w:fill="auto"/>
          </w:tcPr>
          <w:p w14:paraId="2122DF94" w14:textId="281ED064" w:rsidR="00D779D1" w:rsidRPr="00D733A7" w:rsidRDefault="009E555B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inline distT="0" distB="0" distL="0" distR="0" wp14:anchorId="3F289F88" wp14:editId="22797233">
                  <wp:extent cx="914400" cy="876300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1D965" w14:textId="5FAD5B31" w:rsidR="00C74505" w:rsidRPr="00D733A7" w:rsidRDefault="00872F94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sz w:val="16"/>
                <w:szCs w:val="16"/>
              </w:rPr>
              <w:t>Threaded Adapter</w:t>
            </w:r>
            <w:r w:rsidR="00431645" w:rsidRPr="00D733A7">
              <w:rPr>
                <w:rFonts w:ascii="Verdana" w:hAnsi="Verdana"/>
                <w:b/>
                <w:sz w:val="16"/>
                <w:szCs w:val="16"/>
              </w:rPr>
              <w:t xml:space="preserve"> (P-100 Side)</w:t>
            </w:r>
          </w:p>
        </w:tc>
        <w:tc>
          <w:tcPr>
            <w:tcW w:w="2338" w:type="dxa"/>
            <w:shd w:val="clear" w:color="auto" w:fill="auto"/>
          </w:tcPr>
          <w:p w14:paraId="019DE1B8" w14:textId="181E84D7" w:rsidR="00C74505" w:rsidRPr="00D733A7" w:rsidRDefault="009E555B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3" behindDoc="0" locked="0" layoutInCell="1" allowOverlap="1" wp14:anchorId="35750BCA" wp14:editId="14DA5C9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1508760" cy="85725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1645" w:rsidRPr="00D733A7">
              <w:rPr>
                <w:rFonts w:ascii="Verdana" w:hAnsi="Verdana"/>
                <w:b/>
                <w:sz w:val="16"/>
                <w:szCs w:val="16"/>
              </w:rPr>
              <w:t>Suction Cup and Clip</w:t>
            </w:r>
          </w:p>
        </w:tc>
      </w:tr>
      <w:tr w:rsidR="00D733A7" w:rsidRPr="00D733A7" w14:paraId="6A47C1EB" w14:textId="77777777" w:rsidTr="00D733A7">
        <w:trPr>
          <w:cantSplit/>
          <w:trHeight w:hRule="exact" w:val="1993"/>
        </w:trPr>
        <w:tc>
          <w:tcPr>
            <w:tcW w:w="2335" w:type="dxa"/>
            <w:shd w:val="clear" w:color="auto" w:fill="auto"/>
          </w:tcPr>
          <w:p w14:paraId="2650D10B" w14:textId="376A7E68" w:rsidR="00C74505" w:rsidRPr="00D733A7" w:rsidRDefault="009E555B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5" behindDoc="0" locked="0" layoutInCell="1" allowOverlap="1" wp14:anchorId="665217A0" wp14:editId="65EFB07A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0</wp:posOffset>
                  </wp:positionV>
                  <wp:extent cx="1508760" cy="848995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848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1645" w:rsidRPr="00D733A7">
              <w:rPr>
                <w:rFonts w:ascii="Verdana" w:hAnsi="Verdana"/>
                <w:b/>
                <w:sz w:val="16"/>
                <w:szCs w:val="16"/>
              </w:rPr>
              <w:t>6 Inch Ruler and Cutting Tool</w:t>
            </w:r>
          </w:p>
        </w:tc>
        <w:tc>
          <w:tcPr>
            <w:tcW w:w="2338" w:type="dxa"/>
            <w:shd w:val="clear" w:color="auto" w:fill="auto"/>
          </w:tcPr>
          <w:p w14:paraId="05704A8F" w14:textId="1B46B9F9" w:rsidR="00C74505" w:rsidRPr="00D733A7" w:rsidRDefault="009E555B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4" behindDoc="0" locked="0" layoutInCell="1" allowOverlap="1" wp14:anchorId="0DF0F641" wp14:editId="56BC925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635</wp:posOffset>
                  </wp:positionV>
                  <wp:extent cx="1508760" cy="856615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856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1645" w:rsidRPr="00D733A7">
              <w:rPr>
                <w:rFonts w:ascii="Verdana" w:hAnsi="Verdana"/>
                <w:b/>
                <w:sz w:val="16"/>
                <w:szCs w:val="16"/>
              </w:rPr>
              <w:t>Tubing</w:t>
            </w:r>
          </w:p>
        </w:tc>
        <w:tc>
          <w:tcPr>
            <w:tcW w:w="2338" w:type="dxa"/>
            <w:shd w:val="clear" w:color="auto" w:fill="auto"/>
          </w:tcPr>
          <w:p w14:paraId="73C091D7" w14:textId="67607473" w:rsidR="00D779D1" w:rsidRPr="00D733A7" w:rsidRDefault="009E555B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inline distT="0" distB="0" distL="0" distR="0" wp14:anchorId="0ACBE12C" wp14:editId="26BACD3D">
                  <wp:extent cx="1162050" cy="876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90A95" w14:textId="455BF486" w:rsidR="00C74505" w:rsidRPr="00D733A7" w:rsidRDefault="00431645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sz w:val="16"/>
                <w:szCs w:val="16"/>
              </w:rPr>
              <w:t>Adapter Kit Instructions</w:t>
            </w:r>
          </w:p>
        </w:tc>
      </w:tr>
    </w:tbl>
    <w:p w14:paraId="5DE736FA" w14:textId="77777777" w:rsidR="00AE682E" w:rsidRPr="00D83207" w:rsidRDefault="00AE682E" w:rsidP="00AE682E">
      <w:pPr>
        <w:rPr>
          <w:vanish/>
          <w:sz w:val="16"/>
          <w:szCs w:val="16"/>
        </w:rPr>
      </w:pPr>
    </w:p>
    <w:tbl>
      <w:tblPr>
        <w:tblpPr w:leftFromText="187" w:rightFromText="187" w:vertAnchor="page" w:horzAnchor="margin" w:tblpY="4651"/>
        <w:tblW w:w="1257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379"/>
        <w:gridCol w:w="345"/>
      </w:tblGrid>
      <w:tr w:rsidR="00C31999" w:rsidRPr="00C31999" w14:paraId="46EB30F5" w14:textId="77777777" w:rsidTr="00C31999">
        <w:trPr>
          <w:trHeight w:val="244"/>
        </w:trPr>
        <w:tc>
          <w:tcPr>
            <w:tcW w:w="2878" w:type="dxa"/>
            <w:tcBorders>
              <w:left w:val="single" w:sz="3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4F029" w14:textId="77777777" w:rsidR="00FC2C91" w:rsidRPr="00C31999" w:rsidRDefault="00FC2C91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31999">
              <w:rPr>
                <w:rFonts w:ascii="Verdana" w:hAnsi="Verdana"/>
                <w:b/>
                <w:bCs/>
                <w:sz w:val="16"/>
                <w:szCs w:val="16"/>
              </w:rPr>
              <w:t>Setup</w:t>
            </w:r>
          </w:p>
        </w:tc>
        <w:tc>
          <w:tcPr>
            <w:tcW w:w="379" w:type="dxa"/>
            <w:tcBorders>
              <w:bottom w:val="single" w:sz="6" w:space="0" w:color="000000"/>
            </w:tcBorders>
            <w:shd w:val="clear" w:color="auto" w:fill="auto"/>
          </w:tcPr>
          <w:p w14:paraId="2BEE187B" w14:textId="77777777" w:rsidR="00FC2C91" w:rsidRPr="00C31999" w:rsidRDefault="00FC2C91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31999">
              <w:rPr>
                <w:rFonts w:ascii="Verdana" w:hAnsi="Verdana"/>
                <w:b/>
                <w:sz w:val="16"/>
                <w:szCs w:val="16"/>
              </w:rPr>
              <w:t>Y</w:t>
            </w:r>
          </w:p>
        </w:tc>
        <w:tc>
          <w:tcPr>
            <w:tcW w:w="345" w:type="dxa"/>
            <w:tcBorders>
              <w:bottom w:val="single" w:sz="6" w:space="0" w:color="000000"/>
            </w:tcBorders>
            <w:shd w:val="clear" w:color="auto" w:fill="auto"/>
          </w:tcPr>
          <w:p w14:paraId="682DFA60" w14:textId="77777777" w:rsidR="00FC2C91" w:rsidRPr="00C31999" w:rsidRDefault="00FC2C91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31999">
              <w:rPr>
                <w:rFonts w:ascii="Verdana" w:hAnsi="Verdana"/>
                <w:b/>
                <w:sz w:val="16"/>
                <w:szCs w:val="16"/>
              </w:rPr>
              <w:t>N</w:t>
            </w:r>
          </w:p>
        </w:tc>
      </w:tr>
      <w:tr w:rsidR="00C31999" w:rsidRPr="00C31999" w14:paraId="48A76ACE" w14:textId="77777777" w:rsidTr="00C31999">
        <w:trPr>
          <w:trHeight w:val="356"/>
        </w:trPr>
        <w:tc>
          <w:tcPr>
            <w:tcW w:w="2878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1F90D" w14:textId="2C80E4CC" w:rsidR="00FC2C91" w:rsidRPr="00C31999" w:rsidRDefault="00FC2C91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t xml:space="preserve">Tubing </w:t>
            </w:r>
            <w:r w:rsidR="00C31999">
              <w:rPr>
                <w:rFonts w:ascii="Verdana" w:hAnsi="Verdana"/>
                <w:sz w:val="16"/>
                <w:szCs w:val="16"/>
              </w:rPr>
              <w:t>clean?</w:t>
            </w:r>
          </w:p>
        </w:tc>
        <w:tc>
          <w:tcPr>
            <w:tcW w:w="379" w:type="dxa"/>
            <w:shd w:val="clear" w:color="auto" w:fill="auto"/>
          </w:tcPr>
          <w:p w14:paraId="777C3D96" w14:textId="77777777" w:rsidR="00FC2C91" w:rsidRPr="00C31999" w:rsidRDefault="00FC2C91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345" w:type="dxa"/>
            <w:shd w:val="clear" w:color="auto" w:fill="auto"/>
          </w:tcPr>
          <w:p w14:paraId="7453A9D6" w14:textId="77777777" w:rsidR="00FC2C91" w:rsidRPr="00C31999" w:rsidRDefault="00FC2C91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C31999" w:rsidRPr="00C31999" w14:paraId="2AABCEB2" w14:textId="77777777" w:rsidTr="00C31999">
        <w:trPr>
          <w:trHeight w:val="488"/>
        </w:trPr>
        <w:tc>
          <w:tcPr>
            <w:tcW w:w="2878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9489C" w14:textId="318CDF58" w:rsidR="00FC2C91" w:rsidRPr="00C31999" w:rsidRDefault="00FC2C91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t xml:space="preserve">Suction cups and clips </w:t>
            </w:r>
            <w:r w:rsidR="00C31999">
              <w:rPr>
                <w:rFonts w:ascii="Verdana" w:hAnsi="Verdana"/>
                <w:sz w:val="16"/>
                <w:szCs w:val="16"/>
              </w:rPr>
              <w:t>clean?</w:t>
            </w:r>
          </w:p>
        </w:tc>
        <w:tc>
          <w:tcPr>
            <w:tcW w:w="379" w:type="dxa"/>
            <w:shd w:val="clear" w:color="auto" w:fill="auto"/>
          </w:tcPr>
          <w:p w14:paraId="34237877" w14:textId="77777777" w:rsidR="00FC2C91" w:rsidRPr="00C31999" w:rsidRDefault="00FC2C91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345" w:type="dxa"/>
            <w:shd w:val="clear" w:color="auto" w:fill="auto"/>
          </w:tcPr>
          <w:p w14:paraId="4FD1475E" w14:textId="77777777" w:rsidR="00FC2C91" w:rsidRPr="00C31999" w:rsidRDefault="00FC2C91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C31999" w:rsidRPr="00C31999" w14:paraId="7421044B" w14:textId="77777777" w:rsidTr="00C31999">
        <w:trPr>
          <w:trHeight w:val="337"/>
        </w:trPr>
        <w:tc>
          <w:tcPr>
            <w:tcW w:w="2878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54B92" w14:textId="36D17F42" w:rsidR="00FC2C91" w:rsidRPr="00C31999" w:rsidRDefault="00FC2C91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t xml:space="preserve">P-100 Filters </w:t>
            </w:r>
            <w:r w:rsidR="00C31999">
              <w:rPr>
                <w:rFonts w:ascii="Verdana" w:hAnsi="Verdana"/>
                <w:sz w:val="16"/>
                <w:szCs w:val="16"/>
              </w:rPr>
              <w:t>clean?</w:t>
            </w:r>
          </w:p>
        </w:tc>
        <w:tc>
          <w:tcPr>
            <w:tcW w:w="379" w:type="dxa"/>
            <w:shd w:val="clear" w:color="auto" w:fill="auto"/>
          </w:tcPr>
          <w:p w14:paraId="5DD0EFC3" w14:textId="77777777" w:rsidR="00FC2C91" w:rsidRPr="00C31999" w:rsidRDefault="00FC2C91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345" w:type="dxa"/>
            <w:shd w:val="clear" w:color="auto" w:fill="auto"/>
          </w:tcPr>
          <w:p w14:paraId="338AEFDF" w14:textId="77777777" w:rsidR="00FC2C91" w:rsidRPr="00C31999" w:rsidRDefault="00FC2C91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C31999" w:rsidRPr="00C31999" w14:paraId="447C5442" w14:textId="77777777" w:rsidTr="00C31999">
        <w:trPr>
          <w:trHeight w:val="488"/>
        </w:trPr>
        <w:tc>
          <w:tcPr>
            <w:tcW w:w="2878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E999F" w14:textId="77777777" w:rsidR="00FC2C91" w:rsidRPr="00C31999" w:rsidRDefault="00D76822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t>Used</w:t>
            </w:r>
            <w:r w:rsidR="00FC2C91" w:rsidRPr="00C31999">
              <w:rPr>
                <w:rFonts w:ascii="Verdana" w:hAnsi="Verdana"/>
                <w:sz w:val="16"/>
                <w:szCs w:val="16"/>
              </w:rPr>
              <w:t xml:space="preserve"> tube pieces removed from case?</w:t>
            </w:r>
          </w:p>
        </w:tc>
        <w:tc>
          <w:tcPr>
            <w:tcW w:w="379" w:type="dxa"/>
            <w:shd w:val="clear" w:color="auto" w:fill="auto"/>
          </w:tcPr>
          <w:p w14:paraId="124843A7" w14:textId="77777777" w:rsidR="00FC2C91" w:rsidRPr="00C31999" w:rsidRDefault="00FC2C91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345" w:type="dxa"/>
            <w:shd w:val="clear" w:color="auto" w:fill="auto"/>
          </w:tcPr>
          <w:p w14:paraId="79581DCE" w14:textId="77777777" w:rsidR="00FC2C91" w:rsidRPr="00C31999" w:rsidRDefault="00FC2C91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C31999" w:rsidRPr="00C31999" w14:paraId="3B753B64" w14:textId="77777777" w:rsidTr="00C31999">
        <w:trPr>
          <w:trHeight w:val="356"/>
        </w:trPr>
        <w:tc>
          <w:tcPr>
            <w:tcW w:w="2878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93B85" w14:textId="77777777" w:rsidR="00D76822" w:rsidRPr="00C31999" w:rsidRDefault="00D76822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t>Adapter pieces disassembled?</w:t>
            </w:r>
          </w:p>
        </w:tc>
        <w:tc>
          <w:tcPr>
            <w:tcW w:w="379" w:type="dxa"/>
            <w:shd w:val="clear" w:color="auto" w:fill="auto"/>
          </w:tcPr>
          <w:p w14:paraId="0D2D4B77" w14:textId="77777777" w:rsidR="00D76822" w:rsidRPr="00C31999" w:rsidRDefault="00D76822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345" w:type="dxa"/>
            <w:shd w:val="clear" w:color="auto" w:fill="auto"/>
          </w:tcPr>
          <w:p w14:paraId="1DB4C84F" w14:textId="77777777" w:rsidR="00D76822" w:rsidRPr="00C31999" w:rsidRDefault="00D76822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</w:tbl>
    <w:p w14:paraId="1B744A1D" w14:textId="33DEFE30" w:rsidR="0032147B" w:rsidRPr="00D83207" w:rsidRDefault="0032147B" w:rsidP="0032147B">
      <w:pPr>
        <w:rPr>
          <w:sz w:val="16"/>
          <w:szCs w:val="16"/>
        </w:rPr>
      </w:pPr>
    </w:p>
    <w:p w14:paraId="574C0BC2" w14:textId="7BE5F350" w:rsidR="0032147B" w:rsidRPr="00D83207" w:rsidRDefault="00C31999" w:rsidP="0032147B">
      <w:pPr>
        <w:rPr>
          <w:sz w:val="16"/>
          <w:szCs w:val="16"/>
        </w:rPr>
      </w:pPr>
      <w:r w:rsidRPr="00D8320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E0C1A2" wp14:editId="550A73B9">
                <wp:simplePos x="0" y="0"/>
                <wp:positionH relativeFrom="column">
                  <wp:posOffset>2438400</wp:posOffset>
                </wp:positionH>
                <wp:positionV relativeFrom="paragraph">
                  <wp:posOffset>10160</wp:posOffset>
                </wp:positionV>
                <wp:extent cx="2133600" cy="16383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63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2309" w14:textId="77777777" w:rsidR="00FC2C91" w:rsidRPr="00D83207" w:rsidRDefault="00FC2C91" w:rsidP="009945B2">
                            <w:pPr>
                              <w:tabs>
                                <w:tab w:val="center" w:pos="5280"/>
                                <w:tab w:val="center" w:pos="5880"/>
                              </w:tabs>
                              <w:spacing w:after="60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8320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What’s In the Box?</w:t>
                            </w:r>
                            <w:r w:rsidRPr="00D8320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8320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D8320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An Inspection Guide to the RAECO Rents Instrumentation You Requested.</w:t>
                            </w:r>
                          </w:p>
                          <w:p w14:paraId="0B82EA56" w14:textId="77777777" w:rsidR="00FC2C91" w:rsidRPr="00D83207" w:rsidRDefault="00FC2C91" w:rsidP="00B722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320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The contents of your rental kit will contain all the components shown on this sheet.  When you unpack the instrument, please try turning it on. If nothing happens, or a kit component is missing, please call (866)-736-8347 immediately so we can correct the problem.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0C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pt;margin-top:.8pt;width:168pt;height:12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" filled="f" strokecolor="#fac090" strokeweight="1.5pt">
                <v:textbox>
                  <w:txbxContent>
                    <w:p w14:paraId="38AE2309" w14:textId="77777777" w:rsidR="00FC2C91" w:rsidRPr="00D83207" w:rsidRDefault="00FC2C91" w:rsidP="009945B2">
                      <w:pPr>
                        <w:tabs>
                          <w:tab w:val="center" w:pos="5280"/>
                          <w:tab w:val="center" w:pos="5880"/>
                        </w:tabs>
                        <w:spacing w:after="60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83207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What’s In the Box?</w:t>
                      </w:r>
                      <w:r w:rsidRPr="00D8320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D8320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br/>
                      </w:r>
                      <w:r w:rsidRPr="00D83207">
                        <w:rPr>
                          <w:rFonts w:ascii="Verdana" w:hAnsi="Verdana"/>
                          <w:sz w:val="16"/>
                          <w:szCs w:val="16"/>
                        </w:rPr>
                        <w:t>An Inspection Guide to the RAECO Rents Instrumentation You Requested.</w:t>
                      </w:r>
                    </w:p>
                    <w:p w14:paraId="0B82EA56" w14:textId="77777777" w:rsidR="00FC2C91" w:rsidRPr="00D83207" w:rsidRDefault="00FC2C91" w:rsidP="00B72244">
                      <w:pPr>
                        <w:rPr>
                          <w:sz w:val="16"/>
                          <w:szCs w:val="16"/>
                        </w:rPr>
                      </w:pPr>
                      <w:r w:rsidRPr="00D83207">
                        <w:rPr>
                          <w:rFonts w:ascii="Verdana" w:hAnsi="Verdana"/>
                          <w:sz w:val="16"/>
                          <w:szCs w:val="16"/>
                        </w:rPr>
                        <w:t>The contents of your rental kit will contain all the components shown on this sheet.  When you unpack the instrument, please try turning it on. If nothing happens, or a kit component is missing, please call (866)-736-8347 immediately so we can correct the problem.</w:t>
                      </w:r>
                    </w:p>
                  </w:txbxContent>
                </v:textbox>
              </v:shape>
            </w:pict>
          </mc:Fallback>
        </mc:AlternateContent>
      </w:r>
    </w:p>
    <w:p w14:paraId="1B6BE76C" w14:textId="61F13708" w:rsidR="0032147B" w:rsidRPr="00D83207" w:rsidRDefault="0032147B" w:rsidP="0032147B">
      <w:pPr>
        <w:rPr>
          <w:sz w:val="16"/>
          <w:szCs w:val="16"/>
        </w:rPr>
      </w:pPr>
    </w:p>
    <w:tbl>
      <w:tblPr>
        <w:tblpPr w:leftFromText="187" w:rightFromText="187" w:vertAnchor="page" w:horzAnchor="margin" w:tblpY="3091"/>
        <w:tblW w:w="2475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C0C0C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23"/>
        <w:gridCol w:w="621"/>
        <w:gridCol w:w="550"/>
      </w:tblGrid>
      <w:tr w:rsidR="00C31999" w:rsidRPr="00C31999" w14:paraId="411143A4" w14:textId="77777777" w:rsidTr="00C31999">
        <w:tc>
          <w:tcPr>
            <w:tcW w:w="5923" w:type="dxa"/>
            <w:tcBorders>
              <w:left w:val="single" w:sz="3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9DAD3" w14:textId="77777777" w:rsidR="00EE0FE6" w:rsidRPr="00C31999" w:rsidRDefault="00EE0FE6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31999">
              <w:rPr>
                <w:rFonts w:ascii="Verdana" w:hAnsi="Verdana"/>
                <w:b/>
                <w:bCs/>
                <w:sz w:val="16"/>
                <w:szCs w:val="16"/>
              </w:rPr>
              <w:t>Functional Inspection</w:t>
            </w:r>
          </w:p>
        </w:tc>
        <w:tc>
          <w:tcPr>
            <w:tcW w:w="621" w:type="dxa"/>
            <w:tcBorders>
              <w:bottom w:val="single" w:sz="6" w:space="0" w:color="000000"/>
            </w:tcBorders>
            <w:shd w:val="clear" w:color="auto" w:fill="auto"/>
          </w:tcPr>
          <w:p w14:paraId="4A6C9A28" w14:textId="77777777" w:rsidR="00EE0FE6" w:rsidRPr="00C31999" w:rsidRDefault="00EE0FE6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31999">
              <w:rPr>
                <w:rFonts w:ascii="Verdana" w:hAnsi="Verdana"/>
                <w:b/>
                <w:sz w:val="16"/>
                <w:szCs w:val="16"/>
              </w:rPr>
              <w:t>Yes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uto"/>
          </w:tcPr>
          <w:p w14:paraId="4362D1A3" w14:textId="77777777" w:rsidR="00EE0FE6" w:rsidRPr="00C31999" w:rsidRDefault="00EE0FE6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31999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</w:tr>
      <w:tr w:rsidR="00C31999" w:rsidRPr="00C31999" w14:paraId="66C06CE0" w14:textId="77777777" w:rsidTr="00C31999">
        <w:tc>
          <w:tcPr>
            <w:tcW w:w="5923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CB3DC" w14:textId="77777777" w:rsidR="00EE0FE6" w:rsidRPr="00C31999" w:rsidRDefault="00BE4FB5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t>All parts fit together properly?</w:t>
            </w:r>
          </w:p>
        </w:tc>
        <w:tc>
          <w:tcPr>
            <w:tcW w:w="621" w:type="dxa"/>
            <w:shd w:val="clear" w:color="auto" w:fill="auto"/>
          </w:tcPr>
          <w:p w14:paraId="556CCB1F" w14:textId="77777777" w:rsidR="00EE0FE6" w:rsidRPr="00C31999" w:rsidRDefault="00EE0FE6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50" w:type="dxa"/>
            <w:shd w:val="clear" w:color="auto" w:fill="auto"/>
          </w:tcPr>
          <w:p w14:paraId="49B95A0C" w14:textId="77777777" w:rsidR="00EE0FE6" w:rsidRPr="00C31999" w:rsidRDefault="00EE0FE6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C31999" w:rsidRPr="00C31999" w14:paraId="7423E70C" w14:textId="77777777" w:rsidTr="00C31999">
        <w:tc>
          <w:tcPr>
            <w:tcW w:w="5923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DCA80" w14:textId="77777777" w:rsidR="00EE0FE6" w:rsidRPr="00C31999" w:rsidRDefault="00BE4FB5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t>Cutting tool sharp enough to cut tubing?</w:t>
            </w:r>
          </w:p>
        </w:tc>
        <w:tc>
          <w:tcPr>
            <w:tcW w:w="621" w:type="dxa"/>
            <w:shd w:val="clear" w:color="auto" w:fill="auto"/>
          </w:tcPr>
          <w:p w14:paraId="34EE9DBE" w14:textId="77777777" w:rsidR="00EE0FE6" w:rsidRPr="00C31999" w:rsidRDefault="00EE0FE6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50" w:type="dxa"/>
            <w:shd w:val="clear" w:color="auto" w:fill="auto"/>
          </w:tcPr>
          <w:p w14:paraId="412644A3" w14:textId="77777777" w:rsidR="00EE0FE6" w:rsidRPr="00C31999" w:rsidRDefault="00EE0FE6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C31999" w:rsidRPr="00C31999" w14:paraId="28FCB180" w14:textId="77777777" w:rsidTr="00C31999">
        <w:tc>
          <w:tcPr>
            <w:tcW w:w="5923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39C4A" w14:textId="39AC5CE9" w:rsidR="00EE0FE6" w:rsidRPr="00C31999" w:rsidRDefault="00AE7469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t>P-100 Filters clean?</w:t>
            </w:r>
          </w:p>
        </w:tc>
        <w:tc>
          <w:tcPr>
            <w:tcW w:w="621" w:type="dxa"/>
            <w:shd w:val="clear" w:color="auto" w:fill="auto"/>
          </w:tcPr>
          <w:p w14:paraId="286F9023" w14:textId="77777777" w:rsidR="00EE0FE6" w:rsidRPr="00C31999" w:rsidRDefault="00EE0FE6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50" w:type="dxa"/>
            <w:shd w:val="clear" w:color="auto" w:fill="auto"/>
          </w:tcPr>
          <w:p w14:paraId="5AF94C9B" w14:textId="77777777" w:rsidR="00EE0FE6" w:rsidRPr="00C31999" w:rsidRDefault="00EE0FE6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C31999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</w:tbl>
    <w:p w14:paraId="01323127" w14:textId="77777777" w:rsidR="005B04CE" w:rsidRPr="00D83207" w:rsidRDefault="005B04CE" w:rsidP="005B04CE">
      <w:pPr>
        <w:rPr>
          <w:vanish/>
          <w:sz w:val="16"/>
          <w:szCs w:val="16"/>
        </w:rPr>
      </w:pPr>
    </w:p>
    <w:p w14:paraId="7D945ABD" w14:textId="77777777" w:rsidR="005B04CE" w:rsidRPr="00D83207" w:rsidRDefault="005B04CE" w:rsidP="005B04CE">
      <w:pPr>
        <w:rPr>
          <w:vanish/>
          <w:sz w:val="16"/>
          <w:szCs w:val="16"/>
        </w:rPr>
      </w:pPr>
    </w:p>
    <w:p w14:paraId="3F69FFFE" w14:textId="77777777" w:rsidR="005B04CE" w:rsidRPr="00D83207" w:rsidRDefault="005B04CE" w:rsidP="005B04CE">
      <w:pPr>
        <w:rPr>
          <w:vanish/>
          <w:sz w:val="16"/>
          <w:szCs w:val="16"/>
        </w:rPr>
      </w:pPr>
    </w:p>
    <w:tbl>
      <w:tblPr>
        <w:tblpPr w:leftFromText="187" w:rightFromText="187" w:vertAnchor="page" w:horzAnchor="margin" w:tblpY="7276"/>
        <w:tblW w:w="2499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539"/>
        <w:gridCol w:w="538"/>
      </w:tblGrid>
      <w:tr w:rsidR="00936A3F" w:rsidRPr="00936A3F" w14:paraId="1D08C25E" w14:textId="77777777" w:rsidTr="00936A3F">
        <w:trPr>
          <w:trHeight w:val="315"/>
        </w:trPr>
        <w:tc>
          <w:tcPr>
            <w:tcW w:w="6087" w:type="dxa"/>
            <w:tcBorders>
              <w:left w:val="single" w:sz="3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E97E7" w14:textId="77777777" w:rsidR="006C3E53" w:rsidRPr="00936A3F" w:rsidRDefault="006C3E53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36A3F">
              <w:rPr>
                <w:rFonts w:ascii="Verdana" w:hAnsi="Verdana"/>
                <w:b/>
                <w:bCs/>
                <w:sz w:val="16"/>
                <w:szCs w:val="16"/>
              </w:rPr>
              <w:t>Included Parts &amp; Accessories</w:t>
            </w:r>
          </w:p>
        </w:tc>
        <w:tc>
          <w:tcPr>
            <w:tcW w:w="539" w:type="dxa"/>
            <w:tcBorders>
              <w:bottom w:val="single" w:sz="6" w:space="0" w:color="000000"/>
            </w:tcBorders>
            <w:shd w:val="clear" w:color="auto" w:fill="auto"/>
          </w:tcPr>
          <w:p w14:paraId="59665095" w14:textId="77777777" w:rsidR="006C3E53" w:rsidRPr="00936A3F" w:rsidRDefault="006C3E53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36A3F">
              <w:rPr>
                <w:rFonts w:ascii="Verdana" w:hAnsi="Verdana"/>
                <w:b/>
                <w:sz w:val="16"/>
                <w:szCs w:val="16"/>
              </w:rPr>
              <w:t>Yes</w:t>
            </w:r>
          </w:p>
        </w:tc>
        <w:tc>
          <w:tcPr>
            <w:tcW w:w="538" w:type="dxa"/>
            <w:tcBorders>
              <w:bottom w:val="single" w:sz="6" w:space="0" w:color="000000"/>
            </w:tcBorders>
            <w:shd w:val="clear" w:color="auto" w:fill="auto"/>
          </w:tcPr>
          <w:p w14:paraId="452E51E6" w14:textId="77777777" w:rsidR="006C3E53" w:rsidRPr="00936A3F" w:rsidRDefault="006C3E53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36A3F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</w:tr>
      <w:tr w:rsidR="00936A3F" w:rsidRPr="00936A3F" w14:paraId="2F84B887" w14:textId="77777777" w:rsidTr="00936A3F">
        <w:trPr>
          <w:trHeight w:val="348"/>
        </w:trPr>
        <w:tc>
          <w:tcPr>
            <w:tcW w:w="6087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55382" w14:textId="3C72F1EC" w:rsidR="006C3E53" w:rsidRPr="00936A3F" w:rsidRDefault="004627EA" w:rsidP="00D83207">
            <w:pPr>
              <w:tabs>
                <w:tab w:val="center" w:pos="5280"/>
                <w:tab w:val="center" w:pos="5880"/>
              </w:tabs>
              <w:spacing w:before="100" w:after="10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t>MSA</w:t>
            </w:r>
            <w:r w:rsidR="009557A3" w:rsidRPr="00936A3F">
              <w:rPr>
                <w:rFonts w:ascii="Verdana" w:hAnsi="Verdana"/>
                <w:sz w:val="16"/>
                <w:szCs w:val="16"/>
              </w:rPr>
              <w:t xml:space="preserve"> G1</w:t>
            </w:r>
            <w:r w:rsidR="00431645" w:rsidRPr="00936A3F">
              <w:rPr>
                <w:rFonts w:ascii="Verdana" w:hAnsi="Verdana"/>
                <w:sz w:val="16"/>
                <w:szCs w:val="16"/>
              </w:rPr>
              <w:t xml:space="preserve"> Facepiece Adapter</w:t>
            </w:r>
          </w:p>
        </w:tc>
        <w:tc>
          <w:tcPr>
            <w:tcW w:w="539" w:type="dxa"/>
            <w:shd w:val="clear" w:color="auto" w:fill="auto"/>
          </w:tcPr>
          <w:p w14:paraId="71318761" w14:textId="77777777" w:rsidR="006C3E53" w:rsidRPr="00936A3F" w:rsidRDefault="006C3E53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38" w:type="dxa"/>
            <w:shd w:val="clear" w:color="auto" w:fill="auto"/>
          </w:tcPr>
          <w:p w14:paraId="14237679" w14:textId="77777777" w:rsidR="006C3E53" w:rsidRPr="00936A3F" w:rsidRDefault="006C3E53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936A3F" w:rsidRPr="00936A3F" w14:paraId="1FF5AA6A" w14:textId="77777777" w:rsidTr="00936A3F">
        <w:trPr>
          <w:trHeight w:val="365"/>
        </w:trPr>
        <w:tc>
          <w:tcPr>
            <w:tcW w:w="6087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7F234" w14:textId="6E67FB0F" w:rsidR="006C3E53" w:rsidRPr="00936A3F" w:rsidRDefault="008C5F62" w:rsidP="00D83207">
            <w:pPr>
              <w:tabs>
                <w:tab w:val="center" w:pos="5280"/>
                <w:tab w:val="center" w:pos="5880"/>
              </w:tabs>
              <w:spacing w:before="100" w:after="10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t>Threaded</w:t>
            </w:r>
            <w:r w:rsidR="00431645" w:rsidRPr="00936A3F">
              <w:rPr>
                <w:rFonts w:ascii="Verdana" w:hAnsi="Verdana"/>
                <w:sz w:val="16"/>
                <w:szCs w:val="16"/>
              </w:rPr>
              <w:t xml:space="preserve"> Adapter</w:t>
            </w:r>
          </w:p>
        </w:tc>
        <w:tc>
          <w:tcPr>
            <w:tcW w:w="539" w:type="dxa"/>
            <w:shd w:val="clear" w:color="auto" w:fill="auto"/>
          </w:tcPr>
          <w:p w14:paraId="73038297" w14:textId="77777777" w:rsidR="006C3E53" w:rsidRPr="00936A3F" w:rsidRDefault="006C3E53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38" w:type="dxa"/>
            <w:shd w:val="clear" w:color="auto" w:fill="auto"/>
          </w:tcPr>
          <w:p w14:paraId="68B5C28E" w14:textId="77777777" w:rsidR="006C3E53" w:rsidRPr="00936A3F" w:rsidRDefault="006C3E53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936A3F" w:rsidRPr="00936A3F" w14:paraId="13294F7D" w14:textId="77777777" w:rsidTr="00936A3F">
        <w:trPr>
          <w:trHeight w:val="348"/>
        </w:trPr>
        <w:tc>
          <w:tcPr>
            <w:tcW w:w="6087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75C68" w14:textId="7EC2AA1B" w:rsidR="00CD01E6" w:rsidRPr="00936A3F" w:rsidRDefault="00431645" w:rsidP="00D83207">
            <w:pPr>
              <w:tabs>
                <w:tab w:val="center" w:pos="5280"/>
                <w:tab w:val="center" w:pos="5880"/>
              </w:tabs>
              <w:spacing w:before="100" w:after="10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t>P-100 Filter</w:t>
            </w:r>
          </w:p>
        </w:tc>
        <w:tc>
          <w:tcPr>
            <w:tcW w:w="539" w:type="dxa"/>
            <w:shd w:val="clear" w:color="auto" w:fill="auto"/>
          </w:tcPr>
          <w:p w14:paraId="7FC0C896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38" w:type="dxa"/>
            <w:shd w:val="clear" w:color="auto" w:fill="auto"/>
          </w:tcPr>
          <w:p w14:paraId="21DC1549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936A3F" w:rsidRPr="00936A3F" w14:paraId="071E038B" w14:textId="77777777" w:rsidTr="00936A3F">
        <w:trPr>
          <w:trHeight w:val="348"/>
        </w:trPr>
        <w:tc>
          <w:tcPr>
            <w:tcW w:w="6087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B2A34" w14:textId="00D0F107" w:rsidR="00CD01E6" w:rsidRPr="00936A3F" w:rsidRDefault="00431645" w:rsidP="00D83207">
            <w:pPr>
              <w:tabs>
                <w:tab w:val="center" w:pos="5280"/>
                <w:tab w:val="center" w:pos="5880"/>
              </w:tabs>
              <w:spacing w:before="100" w:after="10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t>Suction Cups and Clips (Minimum 25 Pieces Included)</w:t>
            </w:r>
          </w:p>
        </w:tc>
        <w:tc>
          <w:tcPr>
            <w:tcW w:w="539" w:type="dxa"/>
            <w:shd w:val="clear" w:color="auto" w:fill="auto"/>
          </w:tcPr>
          <w:p w14:paraId="1CEEE4C9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38" w:type="dxa"/>
            <w:shd w:val="clear" w:color="auto" w:fill="auto"/>
          </w:tcPr>
          <w:p w14:paraId="13CBA8F9" w14:textId="19EA236A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936A3F" w:rsidRPr="00936A3F" w14:paraId="7DAAFC7D" w14:textId="77777777" w:rsidTr="00936A3F">
        <w:trPr>
          <w:trHeight w:val="348"/>
        </w:trPr>
        <w:tc>
          <w:tcPr>
            <w:tcW w:w="6087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AAFFC" w14:textId="77777777" w:rsidR="00CD01E6" w:rsidRPr="00936A3F" w:rsidRDefault="00431645" w:rsidP="00D83207">
            <w:pPr>
              <w:tabs>
                <w:tab w:val="center" w:pos="5280"/>
                <w:tab w:val="center" w:pos="5880"/>
              </w:tabs>
              <w:spacing w:before="100" w:after="10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t>Tubing (10ft Minimum)</w:t>
            </w:r>
          </w:p>
        </w:tc>
        <w:tc>
          <w:tcPr>
            <w:tcW w:w="539" w:type="dxa"/>
            <w:shd w:val="clear" w:color="auto" w:fill="auto"/>
          </w:tcPr>
          <w:p w14:paraId="6EBE0AC5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38" w:type="dxa"/>
            <w:shd w:val="clear" w:color="auto" w:fill="auto"/>
          </w:tcPr>
          <w:p w14:paraId="0BB01890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936A3F" w:rsidRPr="00936A3F" w14:paraId="0D013829" w14:textId="77777777" w:rsidTr="00936A3F">
        <w:trPr>
          <w:trHeight w:val="365"/>
        </w:trPr>
        <w:tc>
          <w:tcPr>
            <w:tcW w:w="6087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53FBF" w14:textId="77777777" w:rsidR="00CD01E6" w:rsidRPr="00936A3F" w:rsidRDefault="00431645" w:rsidP="00D83207">
            <w:pPr>
              <w:tabs>
                <w:tab w:val="center" w:pos="5280"/>
                <w:tab w:val="center" w:pos="5880"/>
              </w:tabs>
              <w:spacing w:before="100" w:after="10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t>6 Inch Ruler</w:t>
            </w:r>
          </w:p>
        </w:tc>
        <w:tc>
          <w:tcPr>
            <w:tcW w:w="539" w:type="dxa"/>
            <w:shd w:val="clear" w:color="auto" w:fill="auto"/>
          </w:tcPr>
          <w:p w14:paraId="158B5170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38" w:type="dxa"/>
            <w:shd w:val="clear" w:color="auto" w:fill="auto"/>
          </w:tcPr>
          <w:p w14:paraId="1CC0015E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936A3F" w:rsidRPr="00936A3F" w14:paraId="67D42AAB" w14:textId="77777777" w:rsidTr="00936A3F">
        <w:trPr>
          <w:trHeight w:val="348"/>
        </w:trPr>
        <w:tc>
          <w:tcPr>
            <w:tcW w:w="6087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43B8A" w14:textId="77777777" w:rsidR="00CD01E6" w:rsidRPr="00936A3F" w:rsidRDefault="00431645" w:rsidP="00D83207">
            <w:pPr>
              <w:tabs>
                <w:tab w:val="center" w:pos="5280"/>
                <w:tab w:val="center" w:pos="5880"/>
              </w:tabs>
              <w:spacing w:before="100" w:after="10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t>Tube Cutting Tool</w:t>
            </w:r>
          </w:p>
        </w:tc>
        <w:tc>
          <w:tcPr>
            <w:tcW w:w="539" w:type="dxa"/>
            <w:shd w:val="clear" w:color="auto" w:fill="auto"/>
          </w:tcPr>
          <w:p w14:paraId="22FCCAEB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38" w:type="dxa"/>
            <w:shd w:val="clear" w:color="auto" w:fill="auto"/>
          </w:tcPr>
          <w:p w14:paraId="57014C2C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936A3F" w:rsidRPr="00936A3F" w14:paraId="19C76207" w14:textId="77777777" w:rsidTr="00936A3F">
        <w:trPr>
          <w:trHeight w:val="348"/>
        </w:trPr>
        <w:tc>
          <w:tcPr>
            <w:tcW w:w="6087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5D788" w14:textId="77777777" w:rsidR="00CD01E6" w:rsidRPr="00936A3F" w:rsidRDefault="00431645" w:rsidP="00D83207">
            <w:pPr>
              <w:tabs>
                <w:tab w:val="center" w:pos="5280"/>
                <w:tab w:val="center" w:pos="5880"/>
              </w:tabs>
              <w:spacing w:before="100" w:after="10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t>Adapter Kit Instructions</w:t>
            </w:r>
          </w:p>
        </w:tc>
        <w:tc>
          <w:tcPr>
            <w:tcW w:w="539" w:type="dxa"/>
            <w:shd w:val="clear" w:color="auto" w:fill="auto"/>
          </w:tcPr>
          <w:p w14:paraId="30DA6E73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38" w:type="dxa"/>
            <w:shd w:val="clear" w:color="auto" w:fill="auto"/>
          </w:tcPr>
          <w:p w14:paraId="46CBF6C9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936A3F" w:rsidRPr="00936A3F" w14:paraId="2522164A" w14:textId="77777777" w:rsidTr="00936A3F">
        <w:trPr>
          <w:trHeight w:val="365"/>
        </w:trPr>
        <w:tc>
          <w:tcPr>
            <w:tcW w:w="6087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85454" w14:textId="77777777" w:rsidR="00CD01E6" w:rsidRPr="00936A3F" w:rsidRDefault="00431645" w:rsidP="00D83207">
            <w:pPr>
              <w:tabs>
                <w:tab w:val="center" w:pos="5280"/>
                <w:tab w:val="center" w:pos="5880"/>
              </w:tabs>
              <w:spacing w:before="100" w:after="10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t>Carrying Case</w:t>
            </w:r>
          </w:p>
        </w:tc>
        <w:tc>
          <w:tcPr>
            <w:tcW w:w="539" w:type="dxa"/>
            <w:shd w:val="clear" w:color="auto" w:fill="auto"/>
          </w:tcPr>
          <w:p w14:paraId="0797CD52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38" w:type="dxa"/>
            <w:shd w:val="clear" w:color="auto" w:fill="auto"/>
          </w:tcPr>
          <w:p w14:paraId="65AC7C1B" w14:textId="77777777" w:rsidR="00CD01E6" w:rsidRPr="00936A3F" w:rsidRDefault="00CD01E6" w:rsidP="00D83207">
            <w:pPr>
              <w:spacing w:before="100" w:after="10"/>
              <w:jc w:val="center"/>
              <w:rPr>
                <w:rFonts w:ascii="Verdana" w:hAnsi="Verdana"/>
                <w:sz w:val="16"/>
                <w:szCs w:val="16"/>
              </w:rPr>
            </w:pPr>
            <w:r w:rsidRPr="00936A3F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</w:tbl>
    <w:p w14:paraId="27BDDFBD" w14:textId="2E9DEEFC" w:rsidR="0098275A" w:rsidRPr="00D83207" w:rsidRDefault="0098275A" w:rsidP="0032147B">
      <w:pPr>
        <w:ind w:firstLine="720"/>
        <w:rPr>
          <w:sz w:val="16"/>
          <w:szCs w:val="16"/>
        </w:rPr>
      </w:pPr>
    </w:p>
    <w:p w14:paraId="3A3D1ABF" w14:textId="77777777" w:rsidR="00EC44D2" w:rsidRPr="00D83207" w:rsidRDefault="00EC44D2" w:rsidP="0032147B">
      <w:pPr>
        <w:ind w:firstLine="720"/>
        <w:rPr>
          <w:sz w:val="16"/>
          <w:szCs w:val="16"/>
        </w:rPr>
      </w:pPr>
    </w:p>
    <w:p w14:paraId="5537D6FE" w14:textId="77777777" w:rsidR="00492D47" w:rsidRPr="00D83207" w:rsidRDefault="00492D47" w:rsidP="0032147B">
      <w:pPr>
        <w:ind w:firstLine="720"/>
        <w:rPr>
          <w:sz w:val="16"/>
          <w:szCs w:val="16"/>
        </w:rPr>
      </w:pPr>
    </w:p>
    <w:p w14:paraId="5A3FC4A9" w14:textId="77777777" w:rsidR="00492D47" w:rsidRPr="00D83207" w:rsidRDefault="00492D47" w:rsidP="0032147B">
      <w:pPr>
        <w:ind w:firstLine="720"/>
        <w:rPr>
          <w:sz w:val="16"/>
          <w:szCs w:val="16"/>
        </w:rPr>
      </w:pPr>
    </w:p>
    <w:p w14:paraId="5B6860EF" w14:textId="7D0E3289" w:rsidR="00492D47" w:rsidRPr="00D83207" w:rsidRDefault="00492D47" w:rsidP="00492D47">
      <w:pPr>
        <w:rPr>
          <w:sz w:val="16"/>
          <w:szCs w:val="16"/>
        </w:rPr>
      </w:pPr>
    </w:p>
    <w:p w14:paraId="4E5B8CFC" w14:textId="4D10D86D" w:rsidR="00492D47" w:rsidRPr="00D83207" w:rsidRDefault="00492D47" w:rsidP="00492D47">
      <w:pPr>
        <w:rPr>
          <w:sz w:val="16"/>
          <w:szCs w:val="16"/>
        </w:rPr>
      </w:pPr>
    </w:p>
    <w:p w14:paraId="293C896C" w14:textId="7AB16CBD" w:rsidR="00492D47" w:rsidRPr="00D83207" w:rsidRDefault="00492D47" w:rsidP="00492D47">
      <w:pPr>
        <w:rPr>
          <w:sz w:val="16"/>
          <w:szCs w:val="16"/>
        </w:rPr>
      </w:pPr>
    </w:p>
    <w:p w14:paraId="1270C0F7" w14:textId="03867DA8" w:rsidR="00492D47" w:rsidRPr="00D83207" w:rsidRDefault="00492D47" w:rsidP="00492D47">
      <w:pPr>
        <w:rPr>
          <w:sz w:val="16"/>
          <w:szCs w:val="16"/>
        </w:rPr>
      </w:pPr>
    </w:p>
    <w:p w14:paraId="0AA77736" w14:textId="77777777" w:rsidR="00492D47" w:rsidRPr="00D83207" w:rsidRDefault="00492D47" w:rsidP="00492D47">
      <w:pPr>
        <w:rPr>
          <w:sz w:val="16"/>
          <w:szCs w:val="16"/>
        </w:rPr>
      </w:pPr>
    </w:p>
    <w:p w14:paraId="5594FDED" w14:textId="77777777" w:rsidR="00492D47" w:rsidRPr="00D83207" w:rsidRDefault="00492D47" w:rsidP="00492D47">
      <w:pPr>
        <w:rPr>
          <w:sz w:val="16"/>
          <w:szCs w:val="16"/>
        </w:rPr>
      </w:pPr>
    </w:p>
    <w:tbl>
      <w:tblPr>
        <w:tblpPr w:leftFromText="187" w:rightFromText="187" w:vertAnchor="page" w:horzAnchor="page" w:tblpX="8401" w:tblpY="8341"/>
        <w:tblW w:w="2475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032"/>
        <w:gridCol w:w="537"/>
        <w:gridCol w:w="525"/>
      </w:tblGrid>
      <w:tr w:rsidR="00D733A7" w:rsidRPr="00D733A7" w14:paraId="44CDA2D5" w14:textId="77777777" w:rsidTr="00D733A7">
        <w:tc>
          <w:tcPr>
            <w:tcW w:w="6032" w:type="dxa"/>
            <w:tcBorders>
              <w:left w:val="single" w:sz="3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AC383" w14:textId="77777777" w:rsidR="00D83207" w:rsidRPr="00D733A7" w:rsidRDefault="00D83207" w:rsidP="00D83207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bCs/>
                <w:sz w:val="16"/>
                <w:szCs w:val="16"/>
              </w:rPr>
              <w:t>Additional Parts or Customer Setup Requests</w:t>
            </w:r>
          </w:p>
        </w:tc>
        <w:tc>
          <w:tcPr>
            <w:tcW w:w="537" w:type="dxa"/>
            <w:tcBorders>
              <w:bottom w:val="single" w:sz="6" w:space="0" w:color="000000"/>
            </w:tcBorders>
            <w:shd w:val="clear" w:color="auto" w:fill="auto"/>
          </w:tcPr>
          <w:p w14:paraId="0ADB4A7D" w14:textId="77777777" w:rsidR="00D83207" w:rsidRPr="00D733A7" w:rsidRDefault="00D83207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sz w:val="16"/>
                <w:szCs w:val="16"/>
              </w:rPr>
              <w:t>Yes</w:t>
            </w:r>
          </w:p>
        </w:tc>
        <w:tc>
          <w:tcPr>
            <w:tcW w:w="525" w:type="dxa"/>
            <w:tcBorders>
              <w:bottom w:val="single" w:sz="6" w:space="0" w:color="000000"/>
            </w:tcBorders>
            <w:shd w:val="clear" w:color="auto" w:fill="auto"/>
          </w:tcPr>
          <w:p w14:paraId="19C56558" w14:textId="77777777" w:rsidR="00D83207" w:rsidRPr="00D733A7" w:rsidRDefault="00D83207" w:rsidP="00D83207">
            <w:pPr>
              <w:tabs>
                <w:tab w:val="center" w:pos="5280"/>
                <w:tab w:val="center" w:pos="588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</w:tr>
      <w:tr w:rsidR="00D733A7" w:rsidRPr="00D733A7" w14:paraId="72C5E49D" w14:textId="77777777" w:rsidTr="00D733A7">
        <w:trPr>
          <w:trHeight w:val="299"/>
        </w:trPr>
        <w:tc>
          <w:tcPr>
            <w:tcW w:w="6032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C9242" w14:textId="7D754BD9" w:rsidR="00D83207" w:rsidRPr="00D733A7" w:rsidRDefault="00D83207" w:rsidP="00D83207">
            <w:pPr>
              <w:tabs>
                <w:tab w:val="center" w:pos="5280"/>
                <w:tab w:val="center" w:pos="5880"/>
              </w:tabs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D733A7">
              <w:rPr>
                <w:rFonts w:ascii="Verdana" w:hAnsi="Verdana"/>
                <w:sz w:val="16"/>
                <w:szCs w:val="16"/>
              </w:rPr>
              <w:t xml:space="preserve">Extra suction cups and clips                                                                                   </w:t>
            </w:r>
            <w:r w:rsidR="00D93A6E" w:rsidRPr="00D733A7">
              <w:rPr>
                <w:rFonts w:ascii="Verdana" w:hAnsi="Verdana"/>
                <w:sz w:val="16"/>
                <w:szCs w:val="16"/>
              </w:rPr>
              <w:t>Qty: _</w:t>
            </w:r>
            <w:r w:rsidRPr="00D733A7">
              <w:rPr>
                <w:rFonts w:ascii="Verdana" w:hAnsi="Verdana"/>
                <w:sz w:val="16"/>
                <w:szCs w:val="16"/>
              </w:rPr>
              <w:t>_____</w:t>
            </w:r>
          </w:p>
        </w:tc>
        <w:tc>
          <w:tcPr>
            <w:tcW w:w="537" w:type="dxa"/>
            <w:shd w:val="clear" w:color="auto" w:fill="auto"/>
          </w:tcPr>
          <w:p w14:paraId="51B3AF63" w14:textId="77777777" w:rsidR="00D83207" w:rsidRPr="00D733A7" w:rsidRDefault="00D83207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D733A7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25" w:type="dxa"/>
            <w:shd w:val="clear" w:color="auto" w:fill="auto"/>
          </w:tcPr>
          <w:p w14:paraId="755C58C1" w14:textId="77777777" w:rsidR="00D83207" w:rsidRPr="00D733A7" w:rsidRDefault="00D83207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D733A7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D733A7" w:rsidRPr="00D733A7" w14:paraId="49766365" w14:textId="77777777" w:rsidTr="00D733A7">
        <w:trPr>
          <w:trHeight w:val="326"/>
        </w:trPr>
        <w:tc>
          <w:tcPr>
            <w:tcW w:w="6032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048A8" w14:textId="77777777" w:rsidR="00D83207" w:rsidRPr="00D733A7" w:rsidRDefault="00D83207" w:rsidP="00D83207">
            <w:pPr>
              <w:tabs>
                <w:tab w:val="center" w:pos="5280"/>
                <w:tab w:val="center" w:pos="5880"/>
              </w:tabs>
              <w:spacing w:before="4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</w:tcPr>
          <w:p w14:paraId="335024FB" w14:textId="77777777" w:rsidR="00D83207" w:rsidRPr="00D733A7" w:rsidRDefault="00D83207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D733A7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25" w:type="dxa"/>
            <w:shd w:val="clear" w:color="auto" w:fill="auto"/>
          </w:tcPr>
          <w:p w14:paraId="24A783C2" w14:textId="77777777" w:rsidR="00D83207" w:rsidRPr="00D733A7" w:rsidRDefault="00D83207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D733A7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  <w:tr w:rsidR="00D733A7" w:rsidRPr="00D733A7" w14:paraId="6BE4B7A2" w14:textId="77777777" w:rsidTr="00D733A7">
        <w:trPr>
          <w:trHeight w:val="326"/>
        </w:trPr>
        <w:tc>
          <w:tcPr>
            <w:tcW w:w="6032" w:type="dxa"/>
            <w:tcBorders>
              <w:left w:val="single" w:sz="3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00330" w14:textId="77777777" w:rsidR="00D83207" w:rsidRPr="00D733A7" w:rsidRDefault="00D83207" w:rsidP="00D83207">
            <w:pPr>
              <w:tabs>
                <w:tab w:val="center" w:pos="5280"/>
                <w:tab w:val="center" w:pos="5880"/>
              </w:tabs>
              <w:spacing w:before="4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</w:tcPr>
          <w:p w14:paraId="10173F0D" w14:textId="77777777" w:rsidR="00D83207" w:rsidRPr="00D733A7" w:rsidRDefault="00D83207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D733A7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  <w:tc>
          <w:tcPr>
            <w:tcW w:w="525" w:type="dxa"/>
            <w:shd w:val="clear" w:color="auto" w:fill="auto"/>
          </w:tcPr>
          <w:p w14:paraId="66DA9DCD" w14:textId="77777777" w:rsidR="00D83207" w:rsidRPr="00D733A7" w:rsidRDefault="00D83207" w:rsidP="00D83207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D733A7">
              <w:rPr>
                <w:rFonts w:ascii="Verdana" w:hAnsi="Verdana"/>
                <w:sz w:val="16"/>
                <w:szCs w:val="16"/>
              </w:rPr>
              <w:sym w:font="Webdings" w:char="F031"/>
            </w:r>
          </w:p>
        </w:tc>
      </w:tr>
    </w:tbl>
    <w:p w14:paraId="773CB05E" w14:textId="77777777" w:rsidR="00492D47" w:rsidRPr="00D83207" w:rsidRDefault="00492D47" w:rsidP="00492D47">
      <w:pPr>
        <w:rPr>
          <w:sz w:val="16"/>
          <w:szCs w:val="16"/>
        </w:rPr>
      </w:pPr>
    </w:p>
    <w:p w14:paraId="1878BE40" w14:textId="77777777" w:rsidR="00492D47" w:rsidRPr="00D83207" w:rsidRDefault="00492D47" w:rsidP="00492D47">
      <w:pPr>
        <w:rPr>
          <w:sz w:val="16"/>
          <w:szCs w:val="16"/>
        </w:rPr>
      </w:pPr>
    </w:p>
    <w:p w14:paraId="52E03125" w14:textId="3AA349C2" w:rsidR="00492D47" w:rsidRPr="00D83207" w:rsidRDefault="00492D47" w:rsidP="00492D47">
      <w:pPr>
        <w:rPr>
          <w:sz w:val="16"/>
          <w:szCs w:val="16"/>
        </w:rPr>
      </w:pPr>
    </w:p>
    <w:tbl>
      <w:tblPr>
        <w:tblpPr w:leftFromText="187" w:rightFromText="187" w:vertAnchor="page" w:horzAnchor="page" w:tblpX="8416" w:tblpY="10051"/>
        <w:tblW w:w="2475" w:type="pct"/>
        <w:tblBorders>
          <w:top w:val="single" w:sz="18" w:space="0" w:color="000000"/>
          <w:left w:val="single" w:sz="36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4"/>
      </w:tblGrid>
      <w:tr w:rsidR="00936A3F" w:rsidRPr="00D733A7" w14:paraId="08A26FA6" w14:textId="77777777" w:rsidTr="00936A3F">
        <w:tc>
          <w:tcPr>
            <w:tcW w:w="7094" w:type="dxa"/>
            <w:shd w:val="clear" w:color="auto" w:fill="auto"/>
          </w:tcPr>
          <w:p w14:paraId="7232242B" w14:textId="77777777" w:rsidR="00936A3F" w:rsidRPr="00D733A7" w:rsidRDefault="00936A3F" w:rsidP="00936A3F">
            <w:pPr>
              <w:tabs>
                <w:tab w:val="center" w:pos="5280"/>
                <w:tab w:val="center" w:pos="588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733A7">
              <w:rPr>
                <w:rFonts w:ascii="Verdana" w:hAnsi="Verdana"/>
                <w:b/>
                <w:bCs/>
                <w:sz w:val="16"/>
                <w:szCs w:val="16"/>
              </w:rPr>
              <w:t>Compatible Respirator Models</w:t>
            </w:r>
          </w:p>
        </w:tc>
      </w:tr>
      <w:tr w:rsidR="00936A3F" w:rsidRPr="00D733A7" w14:paraId="1041D6C8" w14:textId="77777777" w:rsidTr="00936A3F">
        <w:trPr>
          <w:trHeight w:val="195"/>
        </w:trPr>
        <w:tc>
          <w:tcPr>
            <w:tcW w:w="7094" w:type="dxa"/>
            <w:shd w:val="clear" w:color="auto" w:fill="auto"/>
            <w:vAlign w:val="center"/>
          </w:tcPr>
          <w:p w14:paraId="5AA1E7AE" w14:textId="77777777" w:rsidR="00936A3F" w:rsidRPr="00D733A7" w:rsidRDefault="00936A3F" w:rsidP="00936A3F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D733A7">
              <w:rPr>
                <w:rFonts w:ascii="Verdana" w:hAnsi="Verdana"/>
                <w:sz w:val="16"/>
                <w:szCs w:val="16"/>
              </w:rPr>
              <w:t>MSA G1</w:t>
            </w:r>
          </w:p>
        </w:tc>
      </w:tr>
    </w:tbl>
    <w:p w14:paraId="3F205115" w14:textId="0B8026DD" w:rsidR="00225165" w:rsidRPr="00225165" w:rsidRDefault="00D83207" w:rsidP="00225165">
      <w:pPr>
        <w:tabs>
          <w:tab w:val="left" w:pos="13035"/>
        </w:tabs>
      </w:pPr>
      <w:r w:rsidRPr="00D8320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14DC2" wp14:editId="51767DAF">
                <wp:simplePos x="0" y="0"/>
                <wp:positionH relativeFrom="column">
                  <wp:posOffset>4705350</wp:posOffset>
                </wp:positionH>
                <wp:positionV relativeFrom="paragraph">
                  <wp:posOffset>498475</wp:posOffset>
                </wp:positionV>
                <wp:extent cx="1476375" cy="2571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11459" w14:textId="77777777" w:rsidR="0098275A" w:rsidRPr="0098275A" w:rsidRDefault="0098275A" w:rsidP="0098275A">
                            <w:pPr>
                              <w:rPr>
                                <w:rFonts w:ascii="Verdana" w:hAnsi="Verdana"/>
                                <w:b/>
                                <w:sz w:val="12"/>
                              </w:rPr>
                            </w:pPr>
                            <w:r w:rsidRPr="0098275A">
                              <w:rPr>
                                <w:rFonts w:ascii="Verdana" w:hAnsi="Verdana"/>
                                <w:b/>
                                <w:sz w:val="12"/>
                              </w:rPr>
                              <w:t xml:space="preserve">Not Shown: </w:t>
                            </w:r>
                            <w:r w:rsidR="00BE4FB5">
                              <w:rPr>
                                <w:rFonts w:ascii="Verdana" w:hAnsi="Verdana"/>
                                <w:b/>
                                <w:sz w:val="12"/>
                              </w:rPr>
                              <w:t>Carrying 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14DC2" id="_x0000_s1027" type="#_x0000_t202" style="position:absolute;margin-left:370.5pt;margin-top:39.25pt;width:116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" filled="f" stroked="f" strokeweight=".5pt">
                <v:stroke dashstyle="longDash"/>
                <v:textbox>
                  <w:txbxContent>
                    <w:p w14:paraId="7BE11459" w14:textId="77777777" w:rsidR="0098275A" w:rsidRPr="0098275A" w:rsidRDefault="0098275A" w:rsidP="0098275A">
                      <w:pPr>
                        <w:rPr>
                          <w:rFonts w:ascii="Verdana" w:hAnsi="Verdana"/>
                          <w:b/>
                          <w:sz w:val="12"/>
                        </w:rPr>
                      </w:pPr>
                      <w:r w:rsidRPr="0098275A">
                        <w:rPr>
                          <w:rFonts w:ascii="Verdana" w:hAnsi="Verdana"/>
                          <w:b/>
                          <w:sz w:val="12"/>
                        </w:rPr>
                        <w:t xml:space="preserve">Not Shown: </w:t>
                      </w:r>
                      <w:r w:rsidR="00BE4FB5">
                        <w:rPr>
                          <w:rFonts w:ascii="Verdana" w:hAnsi="Verdana"/>
                          <w:b/>
                          <w:sz w:val="12"/>
                        </w:rPr>
                        <w:t>Carrying Case</w:t>
                      </w:r>
                    </w:p>
                  </w:txbxContent>
                </v:textbox>
              </v:shape>
            </w:pict>
          </mc:Fallback>
        </mc:AlternateContent>
      </w:r>
      <w:r w:rsidR="00225165">
        <w:tab/>
      </w:r>
    </w:p>
    <w:sectPr w:rsidR="00225165" w:rsidRPr="00225165" w:rsidSect="005069DD">
      <w:headerReference w:type="default" r:id="rId19"/>
      <w:footerReference w:type="default" r:id="rId20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16F3" w14:textId="77777777" w:rsidR="00D90429" w:rsidRDefault="00D90429" w:rsidP="00C34D7D">
      <w:r>
        <w:separator/>
      </w:r>
    </w:p>
  </w:endnote>
  <w:endnote w:type="continuationSeparator" w:id="0">
    <w:p w14:paraId="152937D6" w14:textId="77777777" w:rsidR="00D90429" w:rsidRDefault="00D90429" w:rsidP="00C34D7D">
      <w:r>
        <w:continuationSeparator/>
      </w:r>
    </w:p>
  </w:endnote>
  <w:endnote w:type="continuationNotice" w:id="1">
    <w:p w14:paraId="6DF432CA" w14:textId="77777777" w:rsidR="00F00797" w:rsidRDefault="00F00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53EC" w14:textId="474A3C02" w:rsidR="00D92D94" w:rsidRPr="00434B60" w:rsidRDefault="009E555B" w:rsidP="00D92D94">
    <w:pPr>
      <w:pStyle w:val="Footer"/>
      <w:jc w:val="center"/>
      <w:rPr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43D8CE" wp14:editId="2D1173A8">
              <wp:simplePos x="0" y="0"/>
              <wp:positionH relativeFrom="column">
                <wp:posOffset>2680335</wp:posOffset>
              </wp:positionH>
              <wp:positionV relativeFrom="paragraph">
                <wp:posOffset>-10795</wp:posOffset>
              </wp:positionV>
              <wp:extent cx="4491990" cy="262255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262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515DF2" w14:textId="77777777" w:rsidR="00EC44D2" w:rsidRPr="00492D47" w:rsidRDefault="00EC44D2" w:rsidP="00EC44D2">
                          <w:pPr>
                            <w:tabs>
                              <w:tab w:val="right" w:leader="underscore" w:pos="9840"/>
                            </w:tabs>
                            <w:jc w:val="center"/>
                            <w:rPr>
                              <w:rFonts w:ascii="Verdana" w:hAnsi="Verdana"/>
                              <w:color w:val="F79646"/>
                              <w:sz w:val="14"/>
                              <w:szCs w:val="12"/>
                            </w:rPr>
                          </w:pPr>
                          <w:r w:rsidRPr="00492D47">
                            <w:rPr>
                              <w:rFonts w:ascii="Verdana" w:hAnsi="Verdana"/>
                              <w:b/>
                              <w:color w:val="F79646"/>
                              <w:sz w:val="14"/>
                              <w:szCs w:val="12"/>
                            </w:rPr>
                            <w:t>Interested in purchasing this instrument?     Call us for a quote! (866)736-8347</w:t>
                          </w:r>
                        </w:p>
                        <w:p w14:paraId="208DFE82" w14:textId="77777777" w:rsidR="00EC44D2" w:rsidRDefault="00EC44D2" w:rsidP="00EC44D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3D8C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11.05pt;margin-top:-.85pt;width:353.7pt;height:20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" filled="f" stroked="f">
              <v:textbox>
                <w:txbxContent>
                  <w:p w14:paraId="64515DF2" w14:textId="77777777" w:rsidR="00EC44D2" w:rsidRPr="00492D47" w:rsidRDefault="00EC44D2" w:rsidP="00EC44D2">
                    <w:pPr>
                      <w:tabs>
                        <w:tab w:val="right" w:leader="underscore" w:pos="9840"/>
                      </w:tabs>
                      <w:jc w:val="center"/>
                      <w:rPr>
                        <w:rFonts w:ascii="Verdana" w:hAnsi="Verdana"/>
                        <w:color w:val="F79646"/>
                        <w:sz w:val="14"/>
                        <w:szCs w:val="12"/>
                      </w:rPr>
                    </w:pPr>
                    <w:r w:rsidRPr="00492D47">
                      <w:rPr>
                        <w:rFonts w:ascii="Verdana" w:hAnsi="Verdana"/>
                        <w:b/>
                        <w:color w:val="F79646"/>
                        <w:sz w:val="14"/>
                        <w:szCs w:val="12"/>
                      </w:rPr>
                      <w:t>Interested in purchasing this instrument?     Call us for a quote! (866)736-8347</w:t>
                    </w:r>
                  </w:p>
                  <w:p w14:paraId="208DFE82" w14:textId="77777777" w:rsidR="00EC44D2" w:rsidRDefault="00EC44D2" w:rsidP="00EC44D2"/>
                </w:txbxContent>
              </v:textbox>
            </v:shape>
          </w:pict>
        </mc:Fallback>
      </mc:AlternateContent>
    </w:r>
    <w:r w:rsidR="009945B2" w:rsidRPr="00A077E8">
      <w:rPr>
        <w:b/>
      </w:rPr>
      <w:t>Instrument Technician:</w:t>
    </w:r>
    <w:r w:rsidR="009945B2">
      <w:rPr>
        <w:b/>
      </w:rPr>
      <w:t xml:space="preserve"> </w:t>
    </w:r>
    <w:r w:rsidR="009945B2" w:rsidRPr="00434B60">
      <w:t>__________</w:t>
    </w:r>
    <w:r w:rsidR="009945B2" w:rsidRPr="00A077E8">
      <w:rPr>
        <w:b/>
      </w:rPr>
      <w:t xml:space="preserve">    </w:t>
    </w:r>
    <w:r w:rsidR="00C74505">
      <w:rPr>
        <w:b/>
      </w:rPr>
      <w:t xml:space="preserve">  </w:t>
    </w:r>
    <w:r w:rsidR="009945B2">
      <w:rPr>
        <w:b/>
      </w:rPr>
      <w:t xml:space="preserve">                                                                                                              </w:t>
    </w:r>
    <w:r w:rsidR="009945B2" w:rsidRPr="00A077E8">
      <w:rPr>
        <w:b/>
      </w:rPr>
      <w:t>Date</w:t>
    </w:r>
    <w:r w:rsidR="009945B2" w:rsidRPr="00434B60">
      <w:rPr>
        <w:b/>
      </w:rPr>
      <w:t>:</w:t>
    </w:r>
    <w:r w:rsidR="005648E4">
      <w:rPr>
        <w:u w:val="single"/>
      </w:rPr>
      <w:t xml:space="preserve">         </w:t>
    </w:r>
    <w:r w:rsidR="00D733A7">
      <w:rPr>
        <w:u w:val="single"/>
      </w:rPr>
      <w:t>____</w:t>
    </w:r>
    <w:r w:rsidR="005648E4">
      <w:rPr>
        <w:u w:val="single"/>
      </w:rPr>
      <w:t xml:space="preserve">    /</w:t>
    </w:r>
    <w:r w:rsidR="00225165">
      <w:rPr>
        <w:u w:val="single"/>
      </w:rPr>
      <w:t>__</w:t>
    </w:r>
    <w:r w:rsidR="00D733A7">
      <w:rPr>
        <w:u w:val="single"/>
      </w:rPr>
      <w:t>______</w:t>
    </w:r>
    <w:r w:rsidR="00225165">
      <w:rPr>
        <w:u w:val="single"/>
      </w:rPr>
      <w:t>__</w:t>
    </w:r>
  </w:p>
  <w:p w14:paraId="0FC9422E" w14:textId="77777777" w:rsidR="009945B2" w:rsidRDefault="00994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0296" w14:textId="77777777" w:rsidR="00D90429" w:rsidRDefault="00D90429" w:rsidP="00C34D7D">
      <w:r>
        <w:separator/>
      </w:r>
    </w:p>
  </w:footnote>
  <w:footnote w:type="continuationSeparator" w:id="0">
    <w:p w14:paraId="276005EB" w14:textId="77777777" w:rsidR="00D90429" w:rsidRDefault="00D90429" w:rsidP="00C34D7D">
      <w:r>
        <w:continuationSeparator/>
      </w:r>
    </w:p>
  </w:footnote>
  <w:footnote w:type="continuationNotice" w:id="1">
    <w:p w14:paraId="12E52DB2" w14:textId="77777777" w:rsidR="00F00797" w:rsidRDefault="00F00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60E4" w14:textId="17EB216B" w:rsidR="0032147B" w:rsidRDefault="009E555B" w:rsidP="005B04CE">
    <w:pPr>
      <w:pStyle w:val="Header"/>
      <w:tabs>
        <w:tab w:val="clear" w:pos="4680"/>
        <w:tab w:val="clear" w:pos="9360"/>
        <w:tab w:val="center" w:pos="7200"/>
        <w:tab w:val="right" w:pos="14400"/>
      </w:tabs>
      <w:jc w:val="right"/>
      <w:rPr>
        <w:rFonts w:ascii="Arial" w:hAnsi="Arial" w:cs="Arial"/>
        <w:sz w:val="14"/>
        <w:szCs w:val="18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7DEF4A9B" wp14:editId="0CD8C403">
          <wp:simplePos x="0" y="0"/>
          <wp:positionH relativeFrom="column">
            <wp:posOffset>-114300</wp:posOffset>
          </wp:positionH>
          <wp:positionV relativeFrom="paragraph">
            <wp:posOffset>20955</wp:posOffset>
          </wp:positionV>
          <wp:extent cx="1371600" cy="440055"/>
          <wp:effectExtent l="0" t="0" r="0" b="0"/>
          <wp:wrapThrough wrapText="bothSides">
            <wp:wrapPolygon edited="0">
              <wp:start x="0" y="0"/>
              <wp:lineTo x="0" y="20571"/>
              <wp:lineTo x="21300" y="20571"/>
              <wp:lineTo x="21300" y="0"/>
              <wp:lineTo x="0" y="0"/>
            </wp:wrapPolygon>
          </wp:wrapThrough>
          <wp:docPr id="4" name="Picture 2" descr="Description: RAECO R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RAECO Rent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4CE">
      <w:tab/>
    </w:r>
    <w:r w:rsidR="005B04CE" w:rsidRPr="00C34D7D">
      <w:rPr>
        <w:rFonts w:ascii="Arial" w:hAnsi="Arial" w:cs="Arial"/>
        <w:sz w:val="14"/>
        <w:szCs w:val="18"/>
      </w:rPr>
      <w:tab/>
    </w:r>
    <w:r w:rsidR="00F22D8C">
      <w:rPr>
        <w:rFonts w:ascii="Arial" w:hAnsi="Arial" w:cs="Arial"/>
        <w:sz w:val="14"/>
        <w:szCs w:val="18"/>
      </w:rPr>
      <w:t>4340 Grove Ave</w:t>
    </w:r>
  </w:p>
  <w:p w14:paraId="7989C724" w14:textId="761E3B15" w:rsidR="00C34D7D" w:rsidRDefault="00956D04" w:rsidP="0032147B">
    <w:pPr>
      <w:pStyle w:val="Header"/>
      <w:spacing w:after="100" w:afterAutospacing="1"/>
      <w:jc w:val="right"/>
    </w:pPr>
    <w:r>
      <w:rPr>
        <w:rFonts w:ascii="Arial" w:hAnsi="Arial" w:cs="Arial"/>
        <w:sz w:val="14"/>
        <w:szCs w:val="18"/>
      </w:rPr>
      <w:t xml:space="preserve">Gurnee, </w:t>
    </w:r>
    <w:r w:rsidRPr="00C34D7D">
      <w:rPr>
        <w:rFonts w:ascii="Arial" w:hAnsi="Arial" w:cs="Arial"/>
        <w:sz w:val="14"/>
        <w:szCs w:val="18"/>
      </w:rPr>
      <w:t>IL 60</w:t>
    </w:r>
    <w:r>
      <w:rPr>
        <w:rFonts w:ascii="Arial" w:hAnsi="Arial" w:cs="Arial"/>
        <w:sz w:val="14"/>
        <w:szCs w:val="18"/>
      </w:rPr>
      <w:t>031</w:t>
    </w:r>
    <w:r w:rsidR="000724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E117F" wp14:editId="5D2A7877">
              <wp:simplePos x="0" y="0"/>
              <wp:positionH relativeFrom="column">
                <wp:posOffset>1462405</wp:posOffset>
              </wp:positionH>
              <wp:positionV relativeFrom="paragraph">
                <wp:posOffset>12065</wp:posOffset>
              </wp:positionV>
              <wp:extent cx="2889250" cy="323850"/>
              <wp:effectExtent l="3810" t="0" r="254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A38CB" w14:textId="26F353C7" w:rsidR="0032147B" w:rsidRPr="0032147B" w:rsidRDefault="00B22151" w:rsidP="00DE22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u w:val="single"/>
                            </w:rPr>
                            <w:t>TSI 8025-</w:t>
                          </w:r>
                          <w:r w:rsidR="006F6A51">
                            <w:rPr>
                              <w:rFonts w:ascii="Arial" w:hAnsi="Arial" w:cs="Arial"/>
                              <w:b/>
                              <w:sz w:val="40"/>
                              <w:u w:val="single"/>
                            </w:rPr>
                            <w:t>34</w:t>
                          </w:r>
                          <w:r w:rsidR="005C52B4">
                            <w:rPr>
                              <w:rFonts w:ascii="Arial" w:hAnsi="Arial" w:cs="Arial"/>
                              <w:b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  <w:u w:val="single"/>
                            </w:rPr>
                            <w:t>Adapter Kit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E11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15.15pt;margin-top:.95pt;width:227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" stroked="f">
              <v:textbox inset="0,0,0,0">
                <w:txbxContent>
                  <w:p w14:paraId="7FAA38CB" w14:textId="26F353C7" w:rsidR="0032147B" w:rsidRPr="0032147B" w:rsidRDefault="00B22151" w:rsidP="00DE223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  <w:u w:val="single"/>
                      </w:rPr>
                      <w:t>TSI 8025-</w:t>
                    </w:r>
                    <w:r w:rsidR="006F6A51">
                      <w:rPr>
                        <w:rFonts w:ascii="Arial" w:hAnsi="Arial" w:cs="Arial"/>
                        <w:b/>
                        <w:sz w:val="40"/>
                        <w:u w:val="single"/>
                      </w:rPr>
                      <w:t>34</w:t>
                    </w:r>
                    <w:r w:rsidR="005C52B4">
                      <w:rPr>
                        <w:rFonts w:ascii="Arial" w:hAnsi="Arial" w:cs="Arial"/>
                        <w:b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40"/>
                        <w:u w:val="single"/>
                      </w:rPr>
                      <w:t>Adapter Kit</w:t>
                    </w:r>
                  </w:p>
                </w:txbxContent>
              </v:textbox>
            </v:shape>
          </w:pict>
        </mc:Fallback>
      </mc:AlternateContent>
    </w:r>
    <w:r w:rsidR="009E555B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6C21247" wp14:editId="049BFD1C">
              <wp:simplePos x="0" y="0"/>
              <wp:positionH relativeFrom="column">
                <wp:posOffset>-24130</wp:posOffset>
              </wp:positionH>
              <wp:positionV relativeFrom="paragraph">
                <wp:posOffset>275590</wp:posOffset>
              </wp:positionV>
              <wp:extent cx="1123950" cy="190500"/>
              <wp:effectExtent l="0" t="0" r="0" b="0"/>
              <wp:wrapThrough wrapText="bothSides">
                <wp:wrapPolygon edited="0">
                  <wp:start x="1098" y="0"/>
                  <wp:lineTo x="1098" y="19440"/>
                  <wp:lineTo x="20136" y="19440"/>
                  <wp:lineTo x="20136" y="0"/>
                  <wp:lineTo x="1098" y="0"/>
                </wp:wrapPolygon>
              </wp:wrapThrough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C3B82" w14:textId="77777777" w:rsidR="0032147B" w:rsidRPr="00C25181" w:rsidRDefault="0032147B" w:rsidP="0032147B">
                          <w:pPr>
                            <w:rPr>
                              <w:rFonts w:ascii="Arial" w:hAnsi="Arial" w:cs="Arial"/>
                              <w:b/>
                              <w:sz w:val="12"/>
                            </w:rPr>
                          </w:pPr>
                          <w:r w:rsidRPr="00C25181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www</w:t>
                          </w:r>
                          <w:r w:rsidRPr="00C25181">
                            <w:rPr>
                              <w:rFonts w:ascii="Arial" w:hAnsi="Arial" w:cs="Arial"/>
                              <w:b/>
                              <w:sz w:val="12"/>
                            </w:rPr>
                            <w:t>.</w:t>
                          </w:r>
                          <w:r w:rsidRPr="00C25181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raecorents</w:t>
                          </w:r>
                          <w:r w:rsidRPr="00C25181">
                            <w:rPr>
                              <w:rFonts w:ascii="Arial" w:hAnsi="Arial" w:cs="Arial"/>
                              <w:b/>
                              <w:sz w:val="12"/>
                            </w:rPr>
                            <w:t>.</w:t>
                          </w:r>
                          <w:r w:rsidRPr="00C25181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21247" id="_x0000_s1029" type="#_x0000_t202" style="position:absolute;left:0;text-align:left;margin-left:-1.9pt;margin-top:21.7pt;width:88.5pt;height:1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" filled="f" stroked="f">
              <v:textbox>
                <w:txbxContent>
                  <w:p w14:paraId="1B1C3B82" w14:textId="77777777" w:rsidR="0032147B" w:rsidRPr="00C25181" w:rsidRDefault="0032147B" w:rsidP="0032147B">
                    <w:pPr>
                      <w:rPr>
                        <w:rFonts w:ascii="Arial" w:hAnsi="Arial" w:cs="Arial"/>
                        <w:b/>
                        <w:sz w:val="12"/>
                      </w:rPr>
                    </w:pPr>
                    <w:r w:rsidRPr="00C25181">
                      <w:rPr>
                        <w:rFonts w:ascii="Arial" w:hAnsi="Arial" w:cs="Arial"/>
                        <w:b/>
                        <w:sz w:val="14"/>
                      </w:rPr>
                      <w:t>www</w:t>
                    </w:r>
                    <w:r w:rsidRPr="00C25181">
                      <w:rPr>
                        <w:rFonts w:ascii="Arial" w:hAnsi="Arial" w:cs="Arial"/>
                        <w:b/>
                        <w:sz w:val="12"/>
                      </w:rPr>
                      <w:t>.</w:t>
                    </w:r>
                    <w:r w:rsidRPr="00C25181">
                      <w:rPr>
                        <w:rFonts w:ascii="Arial" w:hAnsi="Arial" w:cs="Arial"/>
                        <w:b/>
                        <w:sz w:val="14"/>
                      </w:rPr>
                      <w:t>raecorents</w:t>
                    </w:r>
                    <w:r w:rsidRPr="00C25181">
                      <w:rPr>
                        <w:rFonts w:ascii="Arial" w:hAnsi="Arial" w:cs="Arial"/>
                        <w:b/>
                        <w:sz w:val="12"/>
                      </w:rPr>
                      <w:t>.</w:t>
                    </w:r>
                    <w:r w:rsidRPr="00C25181">
                      <w:rPr>
                        <w:rFonts w:ascii="Arial" w:hAnsi="Arial" w:cs="Arial"/>
                        <w:b/>
                        <w:sz w:val="14"/>
                      </w:rPr>
                      <w:t>com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C34D7D" w:rsidRPr="00C34D7D">
      <w:rPr>
        <w:rFonts w:ascii="Arial" w:hAnsi="Arial" w:cs="Arial"/>
        <w:sz w:val="14"/>
        <w:szCs w:val="18"/>
      </w:rPr>
      <w:br/>
    </w:r>
    <w:r w:rsidR="00AC0A37" w:rsidRPr="00C34D7D">
      <w:rPr>
        <w:rFonts w:ascii="Arial" w:hAnsi="Arial" w:cs="Arial"/>
        <w:b/>
        <w:bCs/>
        <w:sz w:val="14"/>
        <w:szCs w:val="18"/>
      </w:rPr>
      <w:t>Toll Free (866)736-8347</w:t>
    </w:r>
    <w:r w:rsidR="00C34D7D" w:rsidRPr="00C34D7D">
      <w:rPr>
        <w:rFonts w:ascii="Arial" w:hAnsi="Arial" w:cs="Arial"/>
        <w:sz w:val="14"/>
        <w:szCs w:val="18"/>
      </w:rPr>
      <w:br/>
    </w:r>
    <w:r w:rsidR="00C34D7D" w:rsidRPr="00C34D7D">
      <w:rPr>
        <w:rFonts w:ascii="Arial" w:hAnsi="Arial" w:cs="Arial"/>
        <w:sz w:val="14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7D"/>
    <w:rsid w:val="000410BC"/>
    <w:rsid w:val="000724BE"/>
    <w:rsid w:val="000B7574"/>
    <w:rsid w:val="000D5352"/>
    <w:rsid w:val="001021ED"/>
    <w:rsid w:val="00113E53"/>
    <w:rsid w:val="00163F08"/>
    <w:rsid w:val="001A19E4"/>
    <w:rsid w:val="001B4E4F"/>
    <w:rsid w:val="001C6D88"/>
    <w:rsid w:val="001D40A8"/>
    <w:rsid w:val="001E3186"/>
    <w:rsid w:val="001F7A8E"/>
    <w:rsid w:val="00225165"/>
    <w:rsid w:val="00246F2D"/>
    <w:rsid w:val="00247343"/>
    <w:rsid w:val="00284449"/>
    <w:rsid w:val="002C5966"/>
    <w:rsid w:val="002C6AC2"/>
    <w:rsid w:val="002F2A99"/>
    <w:rsid w:val="0032147B"/>
    <w:rsid w:val="00323776"/>
    <w:rsid w:val="00391FBB"/>
    <w:rsid w:val="00430242"/>
    <w:rsid w:val="00431645"/>
    <w:rsid w:val="004627EA"/>
    <w:rsid w:val="00492D47"/>
    <w:rsid w:val="004A2C1A"/>
    <w:rsid w:val="004A5EA8"/>
    <w:rsid w:val="004E20D3"/>
    <w:rsid w:val="004F7D8F"/>
    <w:rsid w:val="00506268"/>
    <w:rsid w:val="005069DD"/>
    <w:rsid w:val="00516083"/>
    <w:rsid w:val="0055659A"/>
    <w:rsid w:val="005648E4"/>
    <w:rsid w:val="00565F37"/>
    <w:rsid w:val="005A7723"/>
    <w:rsid w:val="005B04CE"/>
    <w:rsid w:val="005C52B4"/>
    <w:rsid w:val="005E7808"/>
    <w:rsid w:val="00606ECF"/>
    <w:rsid w:val="006334A7"/>
    <w:rsid w:val="006373AF"/>
    <w:rsid w:val="00637AC4"/>
    <w:rsid w:val="006618DC"/>
    <w:rsid w:val="006717BC"/>
    <w:rsid w:val="0069146D"/>
    <w:rsid w:val="006B4A9F"/>
    <w:rsid w:val="006C3E53"/>
    <w:rsid w:val="006F6A51"/>
    <w:rsid w:val="00713DBA"/>
    <w:rsid w:val="00772F74"/>
    <w:rsid w:val="007C5776"/>
    <w:rsid w:val="00810B5C"/>
    <w:rsid w:val="0084620C"/>
    <w:rsid w:val="00854CA9"/>
    <w:rsid w:val="00872F94"/>
    <w:rsid w:val="00874086"/>
    <w:rsid w:val="008C5F62"/>
    <w:rsid w:val="00936A3F"/>
    <w:rsid w:val="00941C4D"/>
    <w:rsid w:val="009557A3"/>
    <w:rsid w:val="00956D04"/>
    <w:rsid w:val="0098041A"/>
    <w:rsid w:val="0098275A"/>
    <w:rsid w:val="009945B2"/>
    <w:rsid w:val="00996482"/>
    <w:rsid w:val="009C26B2"/>
    <w:rsid w:val="009E1E27"/>
    <w:rsid w:val="009E555B"/>
    <w:rsid w:val="00A10895"/>
    <w:rsid w:val="00AA0A08"/>
    <w:rsid w:val="00AC0A37"/>
    <w:rsid w:val="00AC6154"/>
    <w:rsid w:val="00AE682E"/>
    <w:rsid w:val="00AE7469"/>
    <w:rsid w:val="00B22151"/>
    <w:rsid w:val="00B429D6"/>
    <w:rsid w:val="00B6671A"/>
    <w:rsid w:val="00B72244"/>
    <w:rsid w:val="00BD2F7D"/>
    <w:rsid w:val="00BE2F40"/>
    <w:rsid w:val="00BE4FB5"/>
    <w:rsid w:val="00C20321"/>
    <w:rsid w:val="00C25181"/>
    <w:rsid w:val="00C31999"/>
    <w:rsid w:val="00C34D7D"/>
    <w:rsid w:val="00C37E6A"/>
    <w:rsid w:val="00C51ACF"/>
    <w:rsid w:val="00C74505"/>
    <w:rsid w:val="00C956A3"/>
    <w:rsid w:val="00CB349D"/>
    <w:rsid w:val="00CD01E6"/>
    <w:rsid w:val="00CE0D3B"/>
    <w:rsid w:val="00CF0FD3"/>
    <w:rsid w:val="00D45143"/>
    <w:rsid w:val="00D508D2"/>
    <w:rsid w:val="00D733A7"/>
    <w:rsid w:val="00D76822"/>
    <w:rsid w:val="00D779D1"/>
    <w:rsid w:val="00D83207"/>
    <w:rsid w:val="00D90429"/>
    <w:rsid w:val="00D92D94"/>
    <w:rsid w:val="00D93A6E"/>
    <w:rsid w:val="00DE2237"/>
    <w:rsid w:val="00E046AF"/>
    <w:rsid w:val="00E11600"/>
    <w:rsid w:val="00E32460"/>
    <w:rsid w:val="00EB2C22"/>
    <w:rsid w:val="00EC18C7"/>
    <w:rsid w:val="00EC44D2"/>
    <w:rsid w:val="00EC7CEF"/>
    <w:rsid w:val="00EE0FE6"/>
    <w:rsid w:val="00F00797"/>
    <w:rsid w:val="00F11EFD"/>
    <w:rsid w:val="00F212A4"/>
    <w:rsid w:val="00F22D8C"/>
    <w:rsid w:val="00F32D7F"/>
    <w:rsid w:val="00F5750A"/>
    <w:rsid w:val="00F645CA"/>
    <w:rsid w:val="00F83D0E"/>
    <w:rsid w:val="00F906E1"/>
    <w:rsid w:val="00F97042"/>
    <w:rsid w:val="00FA0AA0"/>
    <w:rsid w:val="00FC2C91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0203D"/>
  <w15:chartTrackingRefBased/>
  <w15:docId w15:val="{4665E36D-48D7-485F-AD81-77451354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34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4D7D"/>
  </w:style>
  <w:style w:type="paragraph" w:styleId="Footer">
    <w:name w:val="footer"/>
    <w:basedOn w:val="Normal"/>
    <w:link w:val="FooterChar"/>
    <w:uiPriority w:val="99"/>
    <w:unhideWhenUsed/>
    <w:rsid w:val="00C34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D7D"/>
  </w:style>
  <w:style w:type="paragraph" w:styleId="BalloonText">
    <w:name w:val="Balloon Text"/>
    <w:basedOn w:val="Normal"/>
    <w:link w:val="BalloonTextChar"/>
    <w:uiPriority w:val="99"/>
    <w:semiHidden/>
    <w:unhideWhenUsed/>
    <w:rsid w:val="00C34D7D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4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8cef9ebd-105a-40d4-874b-eee2de43f77d" xsi:nil="true"/>
    <MigrationWizId xmlns="8cef9ebd-105a-40d4-874b-eee2de43f77d" xsi:nil="true"/>
    <MigrationWizIdPermissions xmlns="8cef9ebd-105a-40d4-874b-eee2de43f77d" xsi:nil="true"/>
    <lcf76f155ced4ddcb4097134ff3c332f xmlns="8cef9ebd-105a-40d4-874b-eee2de43f77d">
      <Terms xmlns="http://schemas.microsoft.com/office/infopath/2007/PartnerControls"/>
    </lcf76f155ced4ddcb4097134ff3c332f>
    <TaxCatchAll xmlns="a05c6304-d6a9-4e84-aa5b-3a55e4aed6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A0DB0BBD2C146984E36C7D9E4B5E4" ma:contentTypeVersion="22" ma:contentTypeDescription="Create a new document." ma:contentTypeScope="" ma:versionID="6391670569cfbe4b8e95ce04ad3dbe5b">
  <xsd:schema xmlns:xsd="http://www.w3.org/2001/XMLSchema" xmlns:xs="http://www.w3.org/2001/XMLSchema" xmlns:p="http://schemas.microsoft.com/office/2006/metadata/properties" xmlns:ns2="8cef9ebd-105a-40d4-874b-eee2de43f77d" xmlns:ns3="a05c6304-d6a9-4e84-aa5b-3a55e4aed6b5" targetNamespace="http://schemas.microsoft.com/office/2006/metadata/properties" ma:root="true" ma:fieldsID="962326dcbb72cd91dd49370ddfd6b550" ns2:_="" ns3:_="">
    <xsd:import namespace="8cef9ebd-105a-40d4-874b-eee2de43f77d"/>
    <xsd:import namespace="a05c6304-d6a9-4e84-aa5b-3a55e4aed6b5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f9ebd-105a-40d4-874b-eee2de43f77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359c5d1-4805-4d3b-a3c9-eb510871c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6304-d6a9-4e84-aa5b-3a55e4aed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664084-652c-4e00-a028-fdbbe3813fde}" ma:internalName="TaxCatchAll" ma:showField="CatchAllData" ma:web="a05c6304-d6a9-4e84-aa5b-3a55e4aed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37793-95F6-4901-BFA2-95135F15099D}">
  <ds:schemaRefs>
    <ds:schemaRef ds:uri="http://schemas.microsoft.com/office/2006/metadata/properties"/>
    <ds:schemaRef ds:uri="http://schemas.microsoft.com/office/infopath/2007/PartnerControls"/>
    <ds:schemaRef ds:uri="8cef9ebd-105a-40d4-874b-eee2de43f77d"/>
    <ds:schemaRef ds:uri="a05c6304-d6a9-4e84-aa5b-3a55e4aed6b5"/>
  </ds:schemaRefs>
</ds:datastoreItem>
</file>

<file path=customXml/itemProps2.xml><?xml version="1.0" encoding="utf-8"?>
<ds:datastoreItem xmlns:ds="http://schemas.openxmlformats.org/officeDocument/2006/customXml" ds:itemID="{1B165594-63F2-4F76-9C17-327353838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328AC-B35F-47A3-BAD1-0CF2170A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f9ebd-105a-40d4-874b-eee2de43f77d"/>
    <ds:schemaRef ds:uri="a05c6304-d6a9-4e84-aa5b-3a55e4aed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Voll</dc:creator>
  <cp:keywords/>
  <cp:lastModifiedBy>Jordan Mikell</cp:lastModifiedBy>
  <cp:revision>21</cp:revision>
  <cp:lastPrinted>2022-05-27T15:07:00Z</cp:lastPrinted>
  <dcterms:created xsi:type="dcterms:W3CDTF">2020-10-29T23:35:00Z</dcterms:created>
  <dcterms:modified xsi:type="dcterms:W3CDTF">2025-06-17T19:23:00Z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0x01010033DA0DB0BBD2C146984E36C7D9E4B5E4</vt:lpwstr>
  </property>
  <property fmtid="{D5CDD505-2E9C-101B-9397-08002B2CF9AE}" pid="3" name="MediaServiceImageTags">
    <vt:lpwstr/>
  </property>
</Properties>
</file>